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2B196" w14:textId="77777777" w:rsidR="00005DB6" w:rsidRPr="008E7AC8" w:rsidRDefault="00FC0685" w:rsidP="00D50564">
      <w:pPr>
        <w:spacing w:before="0" w:after="0" w:line="0" w:lineRule="atLeast"/>
        <w:ind w:firstLine="993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8E7AC8">
        <w:rPr>
          <w:rFonts w:ascii="Arial"/>
          <w:color w:val="FF0000"/>
          <w:sz w:val="2"/>
          <w:lang w:val="it-IT"/>
        </w:rPr>
        <w:t xml:space="preserve"> </w:t>
      </w:r>
    </w:p>
    <w:p w14:paraId="12D3A53B" w14:textId="51B0A1CB" w:rsidR="00005DB6" w:rsidRPr="008E7AC8" w:rsidRDefault="00FC0685">
      <w:pPr>
        <w:framePr w:w="5788" w:wrap="auto" w:hAnchor="text" w:x="3219" w:y="2004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color w:val="000000"/>
          <w:sz w:val="52"/>
          <w:lang w:val="it-IT"/>
        </w:rPr>
      </w:pPr>
      <w:r w:rsidRPr="008E7AC8">
        <w:rPr>
          <w:rFonts w:ascii="Times New Roman"/>
          <w:color w:val="000000"/>
          <w:sz w:val="52"/>
          <w:lang w:val="it-IT"/>
        </w:rPr>
        <w:t>COMUNE</w:t>
      </w:r>
      <w:r w:rsidRPr="008E7AC8">
        <w:rPr>
          <w:rFonts w:ascii="Times New Roman"/>
          <w:color w:val="000000"/>
          <w:spacing w:val="-2"/>
          <w:sz w:val="52"/>
          <w:lang w:val="it-IT"/>
        </w:rPr>
        <w:t xml:space="preserve"> </w:t>
      </w:r>
      <w:r w:rsidRPr="008E7AC8">
        <w:rPr>
          <w:rFonts w:ascii="Times New Roman"/>
          <w:color w:val="000000"/>
          <w:sz w:val="52"/>
          <w:lang w:val="it-IT"/>
        </w:rPr>
        <w:t xml:space="preserve">DI </w:t>
      </w:r>
      <w:r w:rsidR="008E7AC8" w:rsidRPr="008E7AC8">
        <w:rPr>
          <w:rFonts w:ascii="Times New Roman"/>
          <w:color w:val="000000"/>
          <w:sz w:val="52"/>
          <w:lang w:val="it-IT"/>
        </w:rPr>
        <w:t>CARINI</w:t>
      </w:r>
    </w:p>
    <w:p w14:paraId="4B59247C" w14:textId="68144924" w:rsidR="00005DB6" w:rsidRPr="008E7AC8" w:rsidRDefault="00FC0685" w:rsidP="00600E1D">
      <w:pPr>
        <w:framePr w:w="9883" w:wrap="auto" w:hAnchor="text" w:x="1133" w:y="2967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AVVISO</w:t>
      </w:r>
      <w:r w:rsidRPr="008E7AC8">
        <w:rPr>
          <w:rFonts w:ascii="Times New Roman"/>
          <w:b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PUBBLICO</w:t>
      </w:r>
      <w:r w:rsidRPr="008E7AC8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PER</w:t>
      </w:r>
      <w:r w:rsidRPr="008E7AC8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L’ACQUISIZIONE</w:t>
      </w:r>
      <w:r w:rsidRPr="008E7AC8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DI</w:t>
      </w:r>
      <w:r w:rsidRPr="008E7AC8">
        <w:rPr>
          <w:rFonts w:ascii="Times New Roman"/>
          <w:b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MANIFESTAZIONI</w:t>
      </w:r>
      <w:r w:rsidRPr="008E7AC8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D'INTERESSE</w:t>
      </w:r>
      <w:r w:rsidRPr="008E7AC8">
        <w:rPr>
          <w:rFonts w:ascii="Times New Roman"/>
          <w:b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>PER</w:t>
      </w:r>
      <w:r w:rsidR="00600E1D">
        <w:rPr>
          <w:rFonts w:ascii="Times New Roman"/>
          <w:b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>LA</w:t>
      </w:r>
      <w:r w:rsidRPr="008E7AC8">
        <w:rPr>
          <w:rFonts w:ascii="Times New Roman"/>
          <w:b/>
          <w:color w:val="000000"/>
          <w:spacing w:val="18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CREAZIONE</w:t>
      </w:r>
      <w:r w:rsidRPr="008E7AC8">
        <w:rPr>
          <w:rFonts w:ascii="Times New Roman"/>
          <w:b/>
          <w:color w:val="000000"/>
          <w:spacing w:val="18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2"/>
          <w:sz w:val="24"/>
          <w:lang w:val="it-IT"/>
        </w:rPr>
        <w:t>DI</w:t>
      </w:r>
      <w:r w:rsidRPr="008E7AC8">
        <w:rPr>
          <w:rFonts w:ascii="Times New Roman"/>
          <w:b/>
          <w:color w:val="000000"/>
          <w:spacing w:val="18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UN</w:t>
      </w:r>
      <w:r w:rsidRPr="008E7AC8">
        <w:rPr>
          <w:rFonts w:ascii="Times New Roman"/>
          <w:b/>
          <w:color w:val="000000"/>
          <w:spacing w:val="186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CATALOGO</w:t>
      </w:r>
      <w:r w:rsidRPr="008E7AC8">
        <w:rPr>
          <w:rFonts w:ascii="Times New Roman"/>
          <w:b/>
          <w:color w:val="000000"/>
          <w:spacing w:val="183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DELL’OFFERTA</w:t>
      </w:r>
      <w:r w:rsidRPr="008E7AC8">
        <w:rPr>
          <w:rFonts w:ascii="Times New Roman"/>
          <w:b/>
          <w:color w:val="000000"/>
          <w:spacing w:val="18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DI</w:t>
      </w:r>
      <w:r w:rsidRPr="008E7AC8">
        <w:rPr>
          <w:rFonts w:ascii="Times New Roman"/>
          <w:b/>
          <w:color w:val="000000"/>
          <w:spacing w:val="18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NIDI/MICRONIDI</w:t>
      </w:r>
      <w:r w:rsidR="00600E1D">
        <w:rPr>
          <w:rFonts w:ascii="Times New Roman"/>
          <w:b/>
          <w:color w:val="00000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D’INFANZIA</w:t>
      </w:r>
      <w:r w:rsidRPr="008E7AC8">
        <w:rPr>
          <w:rFonts w:ascii="Times New Roman"/>
          <w:b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E</w:t>
      </w:r>
      <w:r w:rsidRPr="008E7AC8">
        <w:rPr>
          <w:rFonts w:ascii="Times New Roman"/>
          <w:b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SPAZI</w:t>
      </w:r>
      <w:r w:rsidRPr="008E7AC8">
        <w:rPr>
          <w:rFonts w:ascii="Times New Roman"/>
          <w:b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GIOCO</w:t>
      </w:r>
      <w:r w:rsidRPr="008E7AC8">
        <w:rPr>
          <w:rFonts w:ascii="Times New Roman"/>
          <w:b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PER</w:t>
      </w:r>
      <w:r w:rsidRPr="008E7AC8">
        <w:rPr>
          <w:rFonts w:ascii="Times New Roman"/>
          <w:b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BAMBINI</w:t>
      </w:r>
      <w:r w:rsidRPr="008E7AC8">
        <w:rPr>
          <w:rFonts w:ascii="Times New Roman"/>
          <w:b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DI</w:t>
      </w:r>
      <w:r w:rsidRPr="008E7AC8">
        <w:rPr>
          <w:rFonts w:ascii="Times New Roman"/>
          <w:b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>CUI</w:t>
      </w:r>
      <w:r w:rsidRPr="008E7AC8">
        <w:rPr>
          <w:rFonts w:ascii="Times New Roman"/>
          <w:b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A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LL’ALBO</w:t>
      </w:r>
      <w:r w:rsidRPr="008E7AC8">
        <w:rPr>
          <w:rFonts w:ascii="Times New Roman"/>
          <w:b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REGIONALE</w:t>
      </w:r>
      <w:r w:rsidRPr="008E7AC8">
        <w:rPr>
          <w:rFonts w:ascii="Times New Roman"/>
          <w:b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AI</w:t>
      </w:r>
      <w:r w:rsidRPr="008E7AC8">
        <w:rPr>
          <w:rFonts w:ascii="Times New Roman"/>
          <w:b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SENSI</w:t>
      </w:r>
      <w:r w:rsidR="00600E1D">
        <w:rPr>
          <w:rFonts w:ascii="Times New Roman"/>
          <w:b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DELLA</w:t>
      </w:r>
      <w:r w:rsidRPr="008E7AC8">
        <w:rPr>
          <w:rFonts w:ascii="Times New Roman"/>
          <w:b/>
          <w:color w:val="000000"/>
          <w:spacing w:val="10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L.R.22/86</w:t>
      </w:r>
      <w:r w:rsidRPr="008E7AC8">
        <w:rPr>
          <w:rFonts w:ascii="Times New Roman"/>
          <w:b/>
          <w:color w:val="000000"/>
          <w:spacing w:val="10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>PER</w:t>
      </w:r>
      <w:r w:rsidRPr="008E7AC8">
        <w:rPr>
          <w:rFonts w:ascii="Times New Roman"/>
          <w:b/>
          <w:color w:val="000000"/>
          <w:spacing w:val="10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L’EROGAZIONE</w:t>
      </w:r>
      <w:r w:rsidRPr="008E7AC8">
        <w:rPr>
          <w:rFonts w:ascii="Times New Roman"/>
          <w:b/>
          <w:color w:val="000000"/>
          <w:spacing w:val="99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DI</w:t>
      </w:r>
      <w:r w:rsidRPr="008E7AC8">
        <w:rPr>
          <w:rFonts w:ascii="Times New Roman"/>
          <w:b/>
          <w:color w:val="000000"/>
          <w:spacing w:val="10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BUONI</w:t>
      </w:r>
      <w:r w:rsidRPr="008E7AC8">
        <w:rPr>
          <w:rFonts w:ascii="Times New Roman"/>
          <w:b/>
          <w:color w:val="000000"/>
          <w:spacing w:val="10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SERVI</w:t>
      </w:r>
      <w:r w:rsidR="00FA13B4">
        <w:rPr>
          <w:rFonts w:ascii="Times New Roman"/>
          <w:b/>
          <w:color w:val="000000"/>
          <w:sz w:val="24"/>
          <w:lang w:val="it-IT"/>
        </w:rPr>
        <w:t xml:space="preserve">ZIO (VOUCHER) </w:t>
      </w:r>
      <w:r w:rsidRPr="008E7AC8">
        <w:rPr>
          <w:rFonts w:ascii="Times New Roman"/>
          <w:b/>
          <w:color w:val="000000"/>
          <w:sz w:val="24"/>
          <w:lang w:val="it-IT"/>
        </w:rPr>
        <w:t>A</w:t>
      </w:r>
      <w:r w:rsidRPr="008E7AC8">
        <w:rPr>
          <w:rFonts w:ascii="Times New Roman"/>
          <w:b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SOSTEGNO</w:t>
      </w:r>
      <w:r w:rsidRPr="008E7AC8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DELLE</w:t>
      </w:r>
      <w:r w:rsidRPr="008E7AC8">
        <w:rPr>
          <w:rFonts w:ascii="Times New Roman"/>
          <w:b/>
          <w:color w:val="000000"/>
          <w:spacing w:val="-4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FAMIGLIE</w:t>
      </w:r>
      <w:r w:rsidRPr="008E7AC8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CON</w:t>
      </w:r>
      <w:r w:rsidRPr="008E7AC8">
        <w:rPr>
          <w:rFonts w:ascii="Times New Roman"/>
          <w:b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BAMBINI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-3"/>
          <w:sz w:val="24"/>
          <w:lang w:val="it-IT"/>
        </w:rPr>
        <w:t>DA</w:t>
      </w:r>
      <w:r w:rsidRPr="008E7AC8">
        <w:rPr>
          <w:rFonts w:ascii="Times New Roman"/>
          <w:b/>
          <w:color w:val="000000"/>
          <w:sz w:val="24"/>
          <w:lang w:val="it-IT"/>
        </w:rPr>
        <w:t xml:space="preserve"> 3</w:t>
      </w:r>
      <w:r w:rsidR="00600E1D">
        <w:rPr>
          <w:rFonts w:ascii="Times New Roman"/>
          <w:b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A 36 MESI,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FINANZIATI CON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FONDI EXTRA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COMUNALI.</w:t>
      </w:r>
    </w:p>
    <w:p w14:paraId="35D98489" w14:textId="77777777" w:rsidR="00005DB6" w:rsidRPr="008E7AC8" w:rsidRDefault="00FC0685">
      <w:pPr>
        <w:framePr w:w="360" w:wrap="auto" w:hAnchor="text" w:x="5219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1</w:t>
      </w:r>
    </w:p>
    <w:p w14:paraId="74BE4D4A" w14:textId="77777777" w:rsidR="00005DB6" w:rsidRPr="008E7AC8" w:rsidRDefault="00FC0685">
      <w:pPr>
        <w:framePr w:w="1588" w:wrap="auto" w:hAnchor="text" w:x="5339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. OGGETTO</w:t>
      </w:r>
    </w:p>
    <w:p w14:paraId="43A801B3" w14:textId="77777777" w:rsidR="00005DB6" w:rsidRPr="008E7AC8" w:rsidRDefault="00FC0685" w:rsidP="00600E1D">
      <w:pPr>
        <w:framePr w:w="9882" w:wrap="auto" w:hAnchor="text" w:x="1133" w:y="5704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3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Avviso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Pubblico</w:t>
      </w:r>
      <w:r w:rsidRPr="008E7AC8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ha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3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finalità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individuare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gestori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educativi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prima</w:t>
      </w:r>
    </w:p>
    <w:p w14:paraId="1F560692" w14:textId="77777777" w:rsidR="00005DB6" w:rsidRPr="008E7AC8" w:rsidRDefault="00FC0685" w:rsidP="00600E1D">
      <w:pPr>
        <w:framePr w:w="9882" w:wrap="auto" w:hAnchor="text" w:x="1133" w:y="570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infanzia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(3/36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mesi)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cui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all’albo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regionale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ai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sensi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dell’art</w:t>
      </w:r>
      <w:r w:rsidRPr="008E7AC8">
        <w:rPr>
          <w:rFonts w:ascii="Times New Roman"/>
          <w:color w:val="000000"/>
          <w:sz w:val="24"/>
          <w:lang w:val="it-IT"/>
        </w:rPr>
        <w:t>.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26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L.R.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22/86,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ubicati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</w:p>
    <w:p w14:paraId="4246E103" w14:textId="0E76F3BF" w:rsidR="00005DB6" w:rsidRPr="008E7AC8" w:rsidRDefault="00FC0685" w:rsidP="00600E1D">
      <w:pPr>
        <w:framePr w:w="9882" w:wrap="auto" w:hAnchor="text" w:x="1133" w:y="570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="008E7AC8" w:rsidRPr="008E7AC8">
        <w:rPr>
          <w:rFonts w:ascii="Times New Roman"/>
          <w:color w:val="000000"/>
          <w:sz w:val="24"/>
          <w:lang w:val="it-IT"/>
        </w:rPr>
        <w:t>Carini</w:t>
      </w:r>
      <w:r w:rsidRPr="008E7AC8">
        <w:rPr>
          <w:rFonts w:ascii="Times New Roman"/>
          <w:color w:val="000000"/>
          <w:sz w:val="24"/>
          <w:lang w:val="it-IT"/>
        </w:rPr>
        <w:t>,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interessati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stipulare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convenzioni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finanziate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fondi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extra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comunali,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l</w:t>
      </w:r>
      <w:r w:rsidRPr="008E7AC8">
        <w:rPr>
          <w:rFonts w:ascii="Times New Roman" w:hAnsi="Times New Roman" w:cs="Times New Roman"/>
          <w:color w:val="000000"/>
          <w:spacing w:val="-1"/>
          <w:sz w:val="24"/>
          <w:lang w:val="it-IT"/>
        </w:rPr>
        <w:t>’</w:t>
      </w:r>
      <w:r w:rsidRPr="008E7AC8">
        <w:rPr>
          <w:rFonts w:ascii="Times New Roman"/>
          <w:color w:val="000000"/>
          <w:sz w:val="24"/>
          <w:lang w:val="it-IT"/>
        </w:rPr>
        <w:t>ampliamento</w:t>
      </w:r>
    </w:p>
    <w:p w14:paraId="3432FEFE" w14:textId="77777777" w:rsidR="00005DB6" w:rsidRPr="008E7AC8" w:rsidRDefault="00FC0685" w:rsidP="00600E1D">
      <w:pPr>
        <w:framePr w:w="9882" w:wrap="auto" w:hAnchor="text" w:x="1133" w:y="570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catalogo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dell’offerta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educativa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nidi/micronidi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d’infanzia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gioco,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attraverso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l’erogazione</w:t>
      </w:r>
    </w:p>
    <w:p w14:paraId="236D1404" w14:textId="77777777" w:rsidR="00005DB6" w:rsidRPr="008E7AC8" w:rsidRDefault="00FC0685" w:rsidP="00600E1D">
      <w:pPr>
        <w:framePr w:w="9882" w:wrap="auto" w:hAnchor="text" w:x="1133" w:y="5704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buoni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servizio,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2"/>
          <w:sz w:val="24"/>
          <w:lang w:val="it-IT"/>
        </w:rPr>
        <w:t>da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mettere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disposizione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famiglie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bambine/i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da</w:t>
      </w:r>
      <w:r w:rsidRPr="008E7AC8">
        <w:rPr>
          <w:rFonts w:ascii="Times New Roman"/>
          <w:color w:val="000000"/>
          <w:sz w:val="24"/>
          <w:lang w:val="it-IT"/>
        </w:rPr>
        <w:t xml:space="preserve"> 3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36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mesi,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individuati</w:t>
      </w:r>
    </w:p>
    <w:p w14:paraId="2AA5AAB5" w14:textId="33772C55" w:rsidR="00005DB6" w:rsidRPr="008E7AC8" w:rsidRDefault="00FC0685">
      <w:pPr>
        <w:framePr w:w="9882" w:wrap="auto" w:hAnchor="text" w:x="1133" w:y="57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in forza </w:t>
      </w:r>
      <w:r w:rsidRPr="008E7AC8">
        <w:rPr>
          <w:rFonts w:ascii="Times New Roman"/>
          <w:color w:val="000000"/>
          <w:spacing w:val="3"/>
          <w:sz w:val="24"/>
          <w:lang w:val="it-IT"/>
        </w:rPr>
        <w:t>d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ell’avviso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per </w:t>
      </w:r>
      <w:r w:rsidRPr="008E7AC8">
        <w:rPr>
          <w:rFonts w:ascii="Times New Roman"/>
          <w:color w:val="000000"/>
          <w:spacing w:val="2"/>
          <w:sz w:val="24"/>
          <w:lang w:val="it-IT"/>
        </w:rPr>
        <w:t>le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iscrizioni ai servizi educativ</w:t>
      </w:r>
      <w:r w:rsidR="00FA13B4">
        <w:rPr>
          <w:rFonts w:ascii="Times New Roman"/>
          <w:color w:val="000000"/>
          <w:sz w:val="24"/>
          <w:lang w:val="it-IT"/>
        </w:rPr>
        <w:t>i</w:t>
      </w:r>
      <w:r w:rsidR="00F93DDB">
        <w:rPr>
          <w:rFonts w:ascii="Times New Roman" w:hAnsi="Times New Roman" w:cs="Times New Roman"/>
          <w:color w:val="000000"/>
          <w:sz w:val="24"/>
          <w:lang w:val="it-IT"/>
        </w:rPr>
        <w:t>.</w:t>
      </w:r>
    </w:p>
    <w:p w14:paraId="30929FA5" w14:textId="77777777" w:rsidR="00005DB6" w:rsidRPr="008E7AC8" w:rsidRDefault="00FC0685">
      <w:pPr>
        <w:framePr w:w="9879" w:wrap="auto" w:hAnchor="text" w:x="1133" w:y="7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L’erogazione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effettuata,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limiti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disponibilità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finanziarie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1"/>
          <w:sz w:val="24"/>
          <w:lang w:val="it-IT"/>
        </w:rPr>
        <w:t>destinerà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tale</w:t>
      </w:r>
    </w:p>
    <w:p w14:paraId="04035822" w14:textId="77777777" w:rsidR="00005DB6" w:rsidRPr="008E7AC8" w:rsidRDefault="00FC0685">
      <w:pPr>
        <w:framePr w:w="9879" w:wrap="auto" w:hAnchor="text" w:x="1133" w:y="76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azione.</w:t>
      </w:r>
    </w:p>
    <w:p w14:paraId="0F58C601" w14:textId="77777777" w:rsidR="00005DB6" w:rsidRPr="008E7AC8" w:rsidRDefault="00FC0685">
      <w:pPr>
        <w:framePr w:w="360" w:wrap="auto" w:hAnchor="text" w:x="2943" w:y="8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2</w:t>
      </w:r>
    </w:p>
    <w:p w14:paraId="5BB0C9F0" w14:textId="77777777" w:rsidR="00005DB6" w:rsidRPr="008E7AC8" w:rsidRDefault="00FC0685">
      <w:pPr>
        <w:framePr w:w="6135" w:wrap="auto" w:hAnchor="text" w:x="3063" w:y="8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. DESTINATARI</w:t>
      </w:r>
      <w:r w:rsidRPr="008E7AC8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E REQUISITI DI PARTECIPAZIONE</w:t>
      </w:r>
    </w:p>
    <w:p w14:paraId="283FD128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Possono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presentare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Manifestazione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d'Interesse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gestori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operano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</w:p>
    <w:p w14:paraId="3347C49F" w14:textId="16B2619C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="008E7AC8" w:rsidRPr="008E7AC8">
        <w:rPr>
          <w:rFonts w:ascii="Times New Roman"/>
          <w:color w:val="000000"/>
          <w:sz w:val="24"/>
          <w:lang w:val="it-IT"/>
        </w:rPr>
        <w:t>Carini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possesso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</w:t>
      </w:r>
      <w:r w:rsidRPr="008E7AC8">
        <w:rPr>
          <w:rFonts w:ascii="Times New Roman"/>
          <w:color w:val="000000"/>
          <w:sz w:val="24"/>
          <w:lang w:val="it-IT"/>
        </w:rPr>
        <w:t>l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decreto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iscrizione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all’albo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regionale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previsto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dall’art.26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L.R.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22/86</w:t>
      </w:r>
    </w:p>
    <w:p w14:paraId="634EE07A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sezione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Minori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Tipologia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Nido,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Micro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e/o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Spazio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Gioco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Bambini,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momento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</w:p>
    <w:p w14:paraId="6406848E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scadenza del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presente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avviso.</w:t>
      </w:r>
    </w:p>
    <w:p w14:paraId="69182C6D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E’</w:t>
      </w:r>
      <w:r w:rsidRPr="008E7AC8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consentito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presentare</w:t>
      </w:r>
      <w:r w:rsidRPr="008E7AC8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anche</w:t>
      </w:r>
      <w:r w:rsidRPr="008E7AC8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caso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possesso</w:t>
      </w:r>
      <w:r w:rsidRPr="008E7AC8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decreto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autorizzazione</w:t>
      </w:r>
      <w:r w:rsidRPr="008E7AC8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</w:p>
    <w:p w14:paraId="5F6D4091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funzionamento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ai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sensi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dall’art.28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L.R.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22/86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sezione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Minori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Tipologia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Nido,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Micro</w:t>
      </w:r>
    </w:p>
    <w:p w14:paraId="7D52D4E3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Nido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e/o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Spazio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Gioco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Bambini,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ancora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vigore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momento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scadenza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presente</w:t>
      </w:r>
      <w:r w:rsidRPr="008E7AC8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avviso.</w:t>
      </w:r>
    </w:p>
    <w:p w14:paraId="6DBDFCFA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Resta</w:t>
      </w:r>
      <w:r w:rsidRPr="008E7AC8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inteso</w:t>
      </w:r>
      <w:r w:rsidRPr="008E7AC8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3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sottoscrizione</w:t>
      </w:r>
      <w:r w:rsidRPr="008E7AC8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convenzione</w:t>
      </w:r>
      <w:r w:rsidRPr="008E7AC8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annuale</w:t>
      </w:r>
      <w:r w:rsidRPr="008E7AC8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necessario</w:t>
      </w:r>
      <w:r w:rsidRPr="008E7AC8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possesso</w:t>
      </w:r>
      <w:r w:rsidRPr="008E7AC8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</w:p>
    <w:p w14:paraId="2C9EEE0B" w14:textId="77777777" w:rsidR="00005DB6" w:rsidRPr="008E7AC8" w:rsidRDefault="00FC0685">
      <w:pPr>
        <w:framePr w:w="9883" w:wrap="auto" w:hAnchor="text" w:x="1133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1"/>
          <w:sz w:val="24"/>
          <w:lang w:val="it-IT"/>
        </w:rPr>
        <w:t>decreto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iscrizione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all’albo</w:t>
      </w:r>
      <w:r w:rsidRPr="008E7AC8">
        <w:rPr>
          <w:rFonts w:ascii="Times New Roman"/>
          <w:color w:val="000000"/>
          <w:sz w:val="24"/>
          <w:lang w:val="it-IT"/>
        </w:rPr>
        <w:t xml:space="preserve"> regionale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previsto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dall’art.26</w:t>
      </w:r>
      <w:r w:rsidRPr="008E7AC8">
        <w:rPr>
          <w:rFonts w:ascii="Times New Roman"/>
          <w:color w:val="000000"/>
          <w:sz w:val="24"/>
          <w:lang w:val="it-IT"/>
        </w:rPr>
        <w:t xml:space="preserve"> della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L.R.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22/86</w:t>
      </w:r>
      <w:r w:rsidRPr="008E7AC8">
        <w:rPr>
          <w:rFonts w:ascii="Times New Roman"/>
          <w:color w:val="000000"/>
          <w:sz w:val="24"/>
          <w:lang w:val="it-IT"/>
        </w:rPr>
        <w:t>.</w:t>
      </w:r>
    </w:p>
    <w:p w14:paraId="06626913" w14:textId="6872B14F" w:rsidR="00005DB6" w:rsidRPr="008E7AC8" w:rsidRDefault="00FC0685" w:rsidP="00F93DDB">
      <w:pPr>
        <w:framePr w:w="9877" w:wrap="auto" w:hAnchor="text" w:x="1133" w:y="11997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suddetta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sottoscrizione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effettuata</w:t>
      </w:r>
      <w:r w:rsidRPr="008E7AC8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="00F93DDB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salvo</w:t>
      </w:r>
      <w:r w:rsidRPr="008E7AC8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eccezioni,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oltre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mese</w:t>
      </w:r>
      <w:r w:rsidR="00F93DDB">
        <w:rPr>
          <w:rFonts w:ascii="Times New Roman"/>
          <w:color w:val="000000"/>
          <w:sz w:val="24"/>
          <w:lang w:val="it-IT"/>
        </w:rPr>
        <w:t xml:space="preserve"> d</w:t>
      </w:r>
      <w:r w:rsidRPr="008E7AC8">
        <w:rPr>
          <w:rFonts w:ascii="Times New Roman"/>
          <w:color w:val="000000"/>
          <w:sz w:val="24"/>
          <w:lang w:val="it-IT"/>
        </w:rPr>
        <w:t>i</w:t>
      </w:r>
      <w:r w:rsidR="00F93DDB">
        <w:rPr>
          <w:rFonts w:ascii="Times New Roman"/>
          <w:color w:val="000000"/>
          <w:sz w:val="24"/>
          <w:lang w:val="it-IT"/>
        </w:rPr>
        <w:t xml:space="preserve"> Aprile </w:t>
      </w:r>
      <w:r w:rsidR="000C2358">
        <w:rPr>
          <w:rFonts w:ascii="Times New Roman"/>
          <w:color w:val="000000"/>
          <w:sz w:val="24"/>
          <w:lang w:val="it-IT"/>
        </w:rPr>
        <w:t>di ogni anno</w:t>
      </w:r>
      <w:r w:rsidR="00F93DDB">
        <w:rPr>
          <w:rFonts w:ascii="Times New Roman"/>
          <w:color w:val="000000"/>
          <w:sz w:val="24"/>
          <w:lang w:val="it-IT"/>
        </w:rPr>
        <w:t>.</w:t>
      </w:r>
    </w:p>
    <w:p w14:paraId="0865ABD6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I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requisiti</w:t>
      </w:r>
      <w:r w:rsidRPr="008E7AC8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sono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quelli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indicati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modulo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domanda,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devono</w:t>
      </w:r>
      <w:r w:rsidRPr="008E7AC8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essere</w:t>
      </w:r>
      <w:r w:rsidRPr="008E7AC8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dichiarati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posseduti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</w:p>
    <w:p w14:paraId="3F7DF17B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momento della sottoscrizione della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stessa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permanere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 durata della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convenzione.</w:t>
      </w:r>
    </w:p>
    <w:p w14:paraId="5DA5D320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3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-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</w:t>
      </w:r>
      <w:r w:rsidRPr="008E7AC8">
        <w:rPr>
          <w:rFonts w:ascii="Times New Roman"/>
          <w:color w:val="000000"/>
          <w:spacing w:val="-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garantisce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l’eventuale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convenzionamento</w:t>
      </w:r>
      <w:r w:rsidRPr="008E7AC8">
        <w:rPr>
          <w:rFonts w:ascii="Times New Roman"/>
          <w:color w:val="000000"/>
          <w:spacing w:val="-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lo</w:t>
      </w:r>
      <w:r w:rsidRPr="008E7AC8">
        <w:rPr>
          <w:rFonts w:ascii="Times New Roman"/>
          <w:color w:val="000000"/>
          <w:spacing w:val="-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stesso</w:t>
      </w:r>
      <w:r w:rsidRPr="008E7AC8">
        <w:rPr>
          <w:rFonts w:ascii="Times New Roman"/>
          <w:color w:val="000000"/>
          <w:spacing w:val="-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numero</w:t>
      </w:r>
      <w:r w:rsidRPr="008E7AC8">
        <w:rPr>
          <w:rFonts w:ascii="Times New Roman"/>
          <w:color w:val="000000"/>
          <w:spacing w:val="-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posti</w:t>
      </w:r>
      <w:r w:rsidRPr="008E7AC8">
        <w:rPr>
          <w:rFonts w:ascii="Times New Roman"/>
          <w:color w:val="000000"/>
          <w:spacing w:val="-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indicati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dall’ente</w:t>
      </w:r>
    </w:p>
    <w:p w14:paraId="3DA14B7E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gestore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2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partecipazione.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Quest’ultimo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potrebbe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variare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difetto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caso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cui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le</w:t>
      </w:r>
    </w:p>
    <w:p w14:paraId="6FD9E495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disponibilità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dovessero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garantire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copertura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finanziaria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servizio,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o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qualora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</w:p>
    <w:p w14:paraId="152310BB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famiglie dovesse essere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inferiore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rispetto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all’offerta</w:t>
      </w:r>
      <w:r w:rsidRPr="008E7AC8">
        <w:rPr>
          <w:rFonts w:ascii="Times New Roman"/>
          <w:color w:val="000000"/>
          <w:sz w:val="24"/>
          <w:lang w:val="it-IT"/>
        </w:rPr>
        <w:t>.</w:t>
      </w:r>
    </w:p>
    <w:p w14:paraId="7D459F49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cura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elaborare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le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graduatorie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definitive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l’accesso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ciascuna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struttura,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seguendo</w:t>
      </w:r>
    </w:p>
    <w:p w14:paraId="72FCAD0D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criteri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che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 siano in contrasto con il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regolamento comunale.</w:t>
      </w:r>
    </w:p>
    <w:p w14:paraId="6287BD89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3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gestore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dovrà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garantire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disponibilità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posti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bambino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indicati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partecipazione</w:t>
      </w:r>
    </w:p>
    <w:p w14:paraId="0C7F2DAE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fino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alla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sottoscrizione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convenzione,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quale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le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parti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hanno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facoltà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variare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numero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dei</w:t>
      </w:r>
    </w:p>
    <w:p w14:paraId="060817D3" w14:textId="77777777" w:rsidR="00005DB6" w:rsidRPr="008E7AC8" w:rsidRDefault="00FC0685">
      <w:pPr>
        <w:framePr w:w="10023" w:wrap="auto" w:hAnchor="text" w:x="1133" w:y="1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bambini solo per 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eventualmente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coperta dalla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domanda.</w:t>
      </w:r>
    </w:p>
    <w:p w14:paraId="7F86A22F" w14:textId="1FC80C44" w:rsidR="00005DB6" w:rsidRPr="008E7AC8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1D751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4.2pt;margin-top:661.9pt;width:494pt;height:97.15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FC0685" w:rsidRPr="008E7AC8">
        <w:rPr>
          <w:rFonts w:ascii="Arial"/>
          <w:color w:val="FF0000"/>
          <w:sz w:val="2"/>
          <w:lang w:val="it-IT"/>
        </w:rPr>
        <w:br w:type="page"/>
      </w:r>
    </w:p>
    <w:p w14:paraId="6B08EF8A" w14:textId="77777777" w:rsidR="00005DB6" w:rsidRPr="008E7AC8" w:rsidRDefault="00FC068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8E7AC8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7BDA7B7" w14:textId="23C3FE50" w:rsidR="00005DB6" w:rsidRPr="008E7AC8" w:rsidRDefault="00FC0685" w:rsidP="00FA13B4">
      <w:pPr>
        <w:framePr w:w="10023" w:wrap="auto" w:hAnchor="text" w:x="1133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3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numero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posti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individuati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convenzione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1"/>
          <w:sz w:val="24"/>
          <w:lang w:val="it-IT"/>
        </w:rPr>
        <w:t>dovrà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essere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reso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disponibile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dall’ente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gestore</w:t>
      </w:r>
      <w:r w:rsidR="00F93DDB">
        <w:rPr>
          <w:rFonts w:ascii="Times New Roman"/>
          <w:color w:val="000000"/>
          <w:sz w:val="24"/>
          <w:lang w:val="it-IT"/>
        </w:rPr>
        <w:t>,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resta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salva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facoltà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contattare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l’ente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per </w:t>
      </w:r>
      <w:r w:rsidRPr="008E7AC8">
        <w:rPr>
          <w:rFonts w:ascii="Times New Roman"/>
          <w:color w:val="000000"/>
          <w:sz w:val="24"/>
          <w:lang w:val="it-IT"/>
        </w:rPr>
        <w:t>richiedere</w:t>
      </w:r>
    </w:p>
    <w:p w14:paraId="71D7F9A2" w14:textId="77777777" w:rsidR="00005DB6" w:rsidRPr="008E7AC8" w:rsidRDefault="00FC0685">
      <w:pPr>
        <w:framePr w:w="10023" w:wrap="auto" w:hAnchor="text" w:x="1133" w:y="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eventuali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altri posti, fino alla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saturazione della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disponibilità</w:t>
      </w:r>
      <w:r w:rsidRPr="008E7AC8">
        <w:rPr>
          <w:rFonts w:ascii="Times New Roman"/>
          <w:color w:val="000000"/>
          <w:sz w:val="24"/>
          <w:lang w:val="it-IT"/>
        </w:rPr>
        <w:t xml:space="preserve"> espressa nella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convenzione.</w:t>
      </w:r>
    </w:p>
    <w:p w14:paraId="0590BA1C" w14:textId="77777777" w:rsidR="00005DB6" w:rsidRPr="008E7AC8" w:rsidRDefault="00FC0685">
      <w:pPr>
        <w:framePr w:w="10023" w:wrap="auto" w:hAnchor="text" w:x="1133" w:y="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3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presente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avviso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successiva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ricezione</w:t>
      </w:r>
      <w:r w:rsidRPr="008E7AC8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manifestazioni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interesse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</w:t>
      </w:r>
      <w:r w:rsidRPr="008E7AC8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vincolano</w:t>
      </w:r>
      <w:r w:rsidRPr="008E7AC8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alcun</w:t>
      </w:r>
    </w:p>
    <w:p w14:paraId="1C407A33" w14:textId="77777777" w:rsidR="00005DB6" w:rsidRPr="008E7AC8" w:rsidRDefault="00FC0685">
      <w:pPr>
        <w:framePr w:w="10023" w:wrap="auto" w:hAnchor="text" w:x="1133" w:y="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modo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il</w:t>
      </w:r>
      <w:r w:rsidRPr="008E7AC8">
        <w:rPr>
          <w:rFonts w:ascii="Times New Roman"/>
          <w:color w:val="000000"/>
          <w:sz w:val="24"/>
          <w:lang w:val="it-IT"/>
        </w:rPr>
        <w:t xml:space="preserve"> Comune.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Le</w:t>
      </w:r>
      <w:r w:rsidRPr="008E7AC8">
        <w:rPr>
          <w:rFonts w:ascii="Times New Roman"/>
          <w:color w:val="000000"/>
          <w:sz w:val="24"/>
          <w:lang w:val="it-IT"/>
        </w:rPr>
        <w:t xml:space="preserve"> dichiarazioni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 manifestazione di interesse hanno il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solo scopo di comunicare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</w:p>
    <w:p w14:paraId="709CA894" w14:textId="77777777" w:rsidR="00005DB6" w:rsidRPr="008E7AC8" w:rsidRDefault="00FC0685">
      <w:pPr>
        <w:framePr w:w="10023" w:wrap="auto" w:hAnchor="text" w:x="1133" w:y="2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disponibilità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l'interesse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ad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avviare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rapporti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collaborazione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convenzionamento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</w:p>
    <w:p w14:paraId="44FC1C7E" w14:textId="36D5A13B" w:rsidR="00005DB6" w:rsidRPr="008E7AC8" w:rsidRDefault="00FC0685">
      <w:pPr>
        <w:framePr w:w="10023" w:wrap="auto" w:hAnchor="text" w:x="1133" w:y="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di </w:t>
      </w:r>
      <w:r w:rsidR="008E7AC8" w:rsidRPr="008E7AC8">
        <w:rPr>
          <w:rFonts w:ascii="Times New Roman"/>
          <w:color w:val="000000"/>
          <w:sz w:val="24"/>
          <w:lang w:val="it-IT"/>
        </w:rPr>
        <w:t>Carini</w:t>
      </w:r>
      <w:r w:rsidRPr="008E7AC8">
        <w:rPr>
          <w:rFonts w:ascii="Times New Roman"/>
          <w:color w:val="000000"/>
          <w:sz w:val="24"/>
          <w:lang w:val="it-IT"/>
        </w:rPr>
        <w:t>.</w:t>
      </w:r>
    </w:p>
    <w:p w14:paraId="16DDE8D0" w14:textId="77777777" w:rsidR="00005DB6" w:rsidRPr="008E7AC8" w:rsidRDefault="00FC0685">
      <w:pPr>
        <w:framePr w:w="360" w:wrap="auto" w:hAnchor="text" w:x="328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3</w:t>
      </w:r>
    </w:p>
    <w:p w14:paraId="5A3941A3" w14:textId="77777777" w:rsidR="00005DB6" w:rsidRPr="008E7AC8" w:rsidRDefault="00FC0685">
      <w:pPr>
        <w:framePr w:w="5453" w:wrap="auto" w:hAnchor="text" w:x="340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. ORARIO DI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FUNZIONAMENTO</w:t>
      </w:r>
      <w:r w:rsidRPr="008E7AC8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DEI SERVIZI</w:t>
      </w:r>
    </w:p>
    <w:p w14:paraId="6197EE64" w14:textId="77777777" w:rsidR="00005DB6" w:rsidRPr="008E7AC8" w:rsidRDefault="00FC0685">
      <w:pPr>
        <w:framePr w:w="9880" w:wrap="auto" w:hAnchor="text" w:x="1133" w:y="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L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’orario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apertura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nidi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micro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nidi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d’infanzia</w:t>
      </w:r>
      <w:r w:rsidRPr="008E7AC8">
        <w:rPr>
          <w:rFonts w:ascii="Times New Roman"/>
          <w:color w:val="000000"/>
          <w:sz w:val="24"/>
          <w:lang w:val="it-IT"/>
        </w:rPr>
        <w:t>,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da </w:t>
      </w:r>
      <w:r w:rsidRPr="008E7AC8">
        <w:rPr>
          <w:rFonts w:ascii="Times New Roman"/>
          <w:color w:val="000000"/>
          <w:sz w:val="24"/>
          <w:lang w:val="it-IT"/>
        </w:rPr>
        <w:t>DPRS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1"/>
          <w:sz w:val="24"/>
          <w:lang w:val="it-IT"/>
        </w:rPr>
        <w:t>n°126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16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maggio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2013,</w:t>
      </w:r>
    </w:p>
    <w:p w14:paraId="1CA16CEA" w14:textId="77777777" w:rsidR="00005DB6" w:rsidRPr="008E7AC8" w:rsidRDefault="00FC0685">
      <w:pPr>
        <w:framePr w:w="9880" w:wrap="auto" w:hAnchor="text" w:x="1133" w:y="33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deve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essere</w:t>
      </w:r>
      <w:r w:rsidRPr="008E7AC8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almeno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6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ore</w:t>
      </w:r>
      <w:r w:rsidRPr="008E7AC8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giornaliere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almeno</w:t>
      </w:r>
      <w:r w:rsidRPr="008E7AC8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5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giorni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alla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settimana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l’anno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educativo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può</w:t>
      </w:r>
    </w:p>
    <w:p w14:paraId="77DC06C6" w14:textId="77777777" w:rsidR="00005DB6" w:rsidRPr="008E7AC8" w:rsidRDefault="00FC0685">
      <w:pPr>
        <w:framePr w:w="9880" w:wrap="auto" w:hAnchor="text" w:x="1133" w:y="33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avere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durata inferiore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2"/>
          <w:sz w:val="24"/>
          <w:lang w:val="it-IT"/>
        </w:rPr>
        <w:t>10</w:t>
      </w:r>
      <w:r w:rsidRPr="008E7AC8">
        <w:rPr>
          <w:rFonts w:ascii="Times New Roman"/>
          <w:color w:val="000000"/>
          <w:sz w:val="24"/>
          <w:lang w:val="it-IT"/>
        </w:rPr>
        <w:t xml:space="preserve"> mesi 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non superiore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11.</w:t>
      </w:r>
    </w:p>
    <w:p w14:paraId="4EFCDBDB" w14:textId="77777777" w:rsidR="00005DB6" w:rsidRPr="008E7AC8" w:rsidRDefault="00FC0685">
      <w:pPr>
        <w:framePr w:w="9880" w:wrap="auto" w:hAnchor="text" w:x="1133" w:y="33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quanto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attiene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l’organizzazione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dello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spazio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gioco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bambini,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indicato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dall’Autorità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</w:p>
    <w:p w14:paraId="558B3933" w14:textId="77777777" w:rsidR="00005DB6" w:rsidRPr="008E7AC8" w:rsidRDefault="00FC0685">
      <w:pPr>
        <w:framePr w:w="9880" w:wrap="auto" w:hAnchor="text" w:x="1133" w:y="33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Gestione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Fondo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Solidarietà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Comunale,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richiesto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funzionamento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servizio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5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giorni</w:t>
      </w:r>
    </w:p>
    <w:p w14:paraId="591E2ECB" w14:textId="77777777" w:rsidR="00005DB6" w:rsidRPr="008E7AC8" w:rsidRDefault="00FC0685">
      <w:pPr>
        <w:framePr w:w="9880" w:wrap="auto" w:hAnchor="text" w:x="1133" w:y="33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alla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settimana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per 4 o 5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ore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giornaliere,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senza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servizio di mensa.</w:t>
      </w:r>
    </w:p>
    <w:p w14:paraId="75F616B5" w14:textId="77777777" w:rsidR="00005DB6" w:rsidRPr="008E7AC8" w:rsidRDefault="00FC0685">
      <w:pPr>
        <w:framePr w:w="360" w:wrap="auto" w:hAnchor="text" w:x="4059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4</w:t>
      </w:r>
    </w:p>
    <w:p w14:paraId="7CD20C58" w14:textId="77777777" w:rsidR="00005DB6" w:rsidRPr="008E7AC8" w:rsidRDefault="00FC0685">
      <w:pPr>
        <w:framePr w:w="3909" w:wrap="auto" w:hAnchor="text" w:x="4179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. CORRISPETTIVO</w:t>
      </w:r>
      <w:r w:rsidRPr="008E7AC8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>DEI</w:t>
      </w:r>
      <w:r w:rsidRPr="008E7AC8">
        <w:rPr>
          <w:rFonts w:ascii="Times New Roman"/>
          <w:b/>
          <w:color w:val="000000"/>
          <w:sz w:val="24"/>
          <w:lang w:val="it-IT"/>
        </w:rPr>
        <w:t xml:space="preserve"> SERVIZI</w:t>
      </w:r>
    </w:p>
    <w:p w14:paraId="21309012" w14:textId="77777777" w:rsidR="00005DB6" w:rsidRPr="008E7AC8" w:rsidRDefault="00FC0685">
      <w:pPr>
        <w:framePr w:w="360" w:wrap="auto" w:hAnchor="text" w:x="1416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4</w:t>
      </w:r>
    </w:p>
    <w:p w14:paraId="5F13BF01" w14:textId="77777777" w:rsidR="00005DB6" w:rsidRPr="008E7AC8" w:rsidRDefault="00FC0685">
      <w:pPr>
        <w:framePr w:w="6228" w:wrap="auto" w:hAnchor="text" w:x="1536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.1 Corrispettivo dei servizi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di</w:t>
      </w:r>
      <w:r w:rsidRPr="008E7AC8">
        <w:rPr>
          <w:rFonts w:ascii="Times New Roman"/>
          <w:b/>
          <w:color w:val="000000"/>
          <w:sz w:val="24"/>
          <w:lang w:val="it-IT"/>
        </w:rPr>
        <w:t xml:space="preserve"> Nido e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 xml:space="preserve"> Micro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nido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d’infanzia</w:t>
      </w:r>
    </w:p>
    <w:p w14:paraId="1393799C" w14:textId="77777777" w:rsidR="00005DB6" w:rsidRPr="008E7AC8" w:rsidRDefault="00FC0685">
      <w:pPr>
        <w:framePr w:w="9594" w:wrap="auto" w:hAnchor="text" w:x="1416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3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corrispettivo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parametrato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  <w:r w:rsidRPr="008E7AC8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costo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singolo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buono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servizio</w:t>
      </w:r>
      <w:r w:rsidRPr="008E7AC8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micro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nido,</w:t>
      </w:r>
    </w:p>
    <w:p w14:paraId="1BAD0CE6" w14:textId="77777777" w:rsidR="00005DB6" w:rsidRPr="008E7AC8" w:rsidRDefault="00FC0685">
      <w:pPr>
        <w:framePr w:w="9594" w:wrap="auto" w:hAnchor="text" w:x="1416" w:y="651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determinato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dal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Dipartimento</w:t>
      </w:r>
      <w:r w:rsidRPr="008E7AC8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Regionale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Famiglia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Politiche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Sociali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dal</w:t>
      </w:r>
      <w:r w:rsidRPr="008E7AC8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Dipartimento</w:t>
      </w:r>
    </w:p>
    <w:p w14:paraId="58D48202" w14:textId="77777777" w:rsidR="00005DB6" w:rsidRPr="008E7AC8" w:rsidRDefault="00FC0685">
      <w:pPr>
        <w:framePr w:w="9594" w:wrap="auto" w:hAnchor="text" w:x="1416" w:y="65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Regionale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dell’Istruzione,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dell’Università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Diritto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allo</w:t>
      </w:r>
      <w:r w:rsidRPr="008E7AC8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Studio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circolare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prot.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n°25621</w:t>
      </w:r>
    </w:p>
    <w:p w14:paraId="6B8C783E" w14:textId="77777777" w:rsidR="00005DB6" w:rsidRPr="008E7AC8" w:rsidRDefault="00FC0685">
      <w:pPr>
        <w:framePr w:w="9594" w:wrap="auto" w:hAnchor="text" w:x="1416" w:y="65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</w:t>
      </w:r>
      <w:r w:rsidRPr="008E7AC8">
        <w:rPr>
          <w:rFonts w:ascii="Times New Roman"/>
          <w:color w:val="000000"/>
          <w:sz w:val="24"/>
          <w:lang w:val="it-IT"/>
        </w:rPr>
        <w:t>1 agosto 2024.</w:t>
      </w:r>
    </w:p>
    <w:p w14:paraId="06EDC37C" w14:textId="77777777" w:rsidR="00005DB6" w:rsidRPr="008E7AC8" w:rsidRDefault="00FC0685">
      <w:pPr>
        <w:framePr w:w="2786" w:wrap="auto" w:hAnchor="text" w:x="1416" w:y="7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Nello specifico si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tratta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2"/>
          <w:sz w:val="24"/>
          <w:lang w:val="it-IT"/>
        </w:rPr>
        <w:t>di:</w:t>
      </w:r>
    </w:p>
    <w:p w14:paraId="6A712152" w14:textId="77777777" w:rsidR="00005DB6" w:rsidRPr="008E7AC8" w:rsidRDefault="00FC0685">
      <w:pPr>
        <w:framePr w:w="350" w:wrap="auto" w:hAnchor="text" w:x="1700" w:y="80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MFBTHU+Symbol" w:hAnsi="MFBTHU+Symbol" w:cs="MFBTHU+Symbol"/>
          <w:color w:val="000000"/>
          <w:sz w:val="24"/>
          <w:lang w:val="it-IT"/>
        </w:rPr>
        <w:t>•</w:t>
      </w:r>
    </w:p>
    <w:p w14:paraId="11182640" w14:textId="77777777" w:rsidR="00005DB6" w:rsidRPr="008E7AC8" w:rsidRDefault="00FC0685">
      <w:pPr>
        <w:framePr w:w="350" w:wrap="auto" w:hAnchor="text" w:x="1700" w:y="8093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MFBTHU+Symbol" w:hAnsi="MFBTHU+Symbol" w:cs="MFBTHU+Symbol"/>
          <w:color w:val="000000"/>
          <w:sz w:val="24"/>
          <w:lang w:val="it-IT"/>
        </w:rPr>
        <w:t>•</w:t>
      </w:r>
    </w:p>
    <w:p w14:paraId="66802875" w14:textId="77777777" w:rsidR="00005DB6" w:rsidRPr="008E7AC8" w:rsidRDefault="00FC0685">
      <w:pPr>
        <w:framePr w:w="350" w:wrap="auto" w:hAnchor="text" w:x="1700" w:y="8093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MFBTHU+Symbol" w:hAnsi="MFBTHU+Symbol" w:cs="MFBTHU+Symbol"/>
          <w:color w:val="000000"/>
          <w:sz w:val="24"/>
          <w:lang w:val="it-IT"/>
        </w:rPr>
        <w:t>•</w:t>
      </w:r>
    </w:p>
    <w:p w14:paraId="5D9D0E15" w14:textId="77777777" w:rsidR="00005DB6" w:rsidRPr="008E7AC8" w:rsidRDefault="00FC0685">
      <w:pPr>
        <w:framePr w:w="7956" w:wrap="auto" w:hAnchor="text" w:x="1985" w:y="8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€.510,00</w:t>
      </w:r>
      <w:r w:rsidRPr="008E7AC8">
        <w:rPr>
          <w:rFonts w:ascii="Times New Roman"/>
          <w:color w:val="000000"/>
          <w:sz w:val="24"/>
          <w:lang w:val="it-IT"/>
        </w:rPr>
        <w:t xml:space="preserve"> mensili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 ciascun minore, nel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caso di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6 ore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 frequenza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giornaliera;</w:t>
      </w:r>
    </w:p>
    <w:p w14:paraId="6D3225F3" w14:textId="77777777" w:rsidR="00005DB6" w:rsidRPr="008E7AC8" w:rsidRDefault="00FC0685">
      <w:pPr>
        <w:framePr w:w="7956" w:wrap="auto" w:hAnchor="text" w:x="1985" w:y="8121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€.680,00</w:t>
      </w:r>
      <w:r w:rsidRPr="008E7AC8">
        <w:rPr>
          <w:rFonts w:ascii="Times New Roman"/>
          <w:color w:val="000000"/>
          <w:sz w:val="24"/>
          <w:lang w:val="it-IT"/>
        </w:rPr>
        <w:t xml:space="preserve"> mensili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 ciascun minore, nel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caso di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8 ore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 frequenza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giornaliera;</w:t>
      </w:r>
    </w:p>
    <w:p w14:paraId="37E6D1D1" w14:textId="77777777" w:rsidR="00005DB6" w:rsidRPr="008E7AC8" w:rsidRDefault="00FC0685">
      <w:pPr>
        <w:framePr w:w="7956" w:wrap="auto" w:hAnchor="text" w:x="1985" w:y="8121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€.850,00</w:t>
      </w:r>
      <w:r w:rsidRPr="008E7AC8">
        <w:rPr>
          <w:rFonts w:ascii="Times New Roman"/>
          <w:color w:val="000000"/>
          <w:sz w:val="24"/>
          <w:lang w:val="it-IT"/>
        </w:rPr>
        <w:t xml:space="preserve"> mensili per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ciascun minore, nel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caso di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10 ore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 frequenza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giornaliera.</w:t>
      </w:r>
    </w:p>
    <w:p w14:paraId="26A106A1" w14:textId="2A3EE04E" w:rsidR="00005DB6" w:rsidRPr="008E7AC8" w:rsidRDefault="00FC0685" w:rsidP="007E2ED4">
      <w:pPr>
        <w:framePr w:w="9597" w:wrap="auto" w:hAnchor="text" w:x="1416" w:y="910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Dai </w:t>
      </w:r>
      <w:r w:rsidRPr="008E7AC8">
        <w:rPr>
          <w:rFonts w:ascii="Times New Roman"/>
          <w:color w:val="000000"/>
          <w:sz w:val="24"/>
          <w:lang w:val="it-IT"/>
        </w:rPr>
        <w:t>suddetti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parametri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1"/>
          <w:sz w:val="24"/>
          <w:lang w:val="it-IT"/>
        </w:rPr>
        <w:t>dovrà</w:t>
      </w:r>
      <w:r w:rsidRPr="008E7AC8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essere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detratta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quota</w:t>
      </w:r>
      <w:r w:rsidRPr="008E7AC8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compartecipazione mensile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famiglie,</w:t>
      </w:r>
      <w:r w:rsidR="007E2ED4">
        <w:rPr>
          <w:rFonts w:ascii="Times New Roman"/>
          <w:color w:val="000000"/>
          <w:sz w:val="24"/>
          <w:lang w:val="it-IT"/>
        </w:rPr>
        <w:t xml:space="preserve"> che </w:t>
      </w:r>
      <w:r w:rsidR="00600E1D">
        <w:rPr>
          <w:rFonts w:ascii="Times New Roman"/>
          <w:color w:val="000000"/>
          <w:sz w:val="24"/>
          <w:lang w:val="it-IT"/>
        </w:rPr>
        <w:t xml:space="preserve"> </w:t>
      </w:r>
      <w:bookmarkStart w:id="2" w:name="_Hlk188372205"/>
      <w:r w:rsidR="00600E1D">
        <w:rPr>
          <w:rFonts w:ascii="Times New Roman"/>
          <w:color w:val="000000"/>
          <w:sz w:val="24"/>
          <w:lang w:val="it-IT"/>
        </w:rPr>
        <w:t>verr</w:t>
      </w:r>
      <w:r w:rsidR="00600E1D">
        <w:rPr>
          <w:rFonts w:ascii="Times New Roman"/>
          <w:color w:val="000000"/>
          <w:sz w:val="24"/>
          <w:lang w:val="it-IT"/>
        </w:rPr>
        <w:t>à</w:t>
      </w:r>
      <w:r w:rsidR="00600E1D">
        <w:rPr>
          <w:rFonts w:ascii="Times New Roman"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determinata</w:t>
      </w:r>
      <w:r w:rsidR="00600E1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="00600E1D">
        <w:rPr>
          <w:rFonts w:ascii="Times New Roman"/>
          <w:color w:val="000000"/>
          <w:sz w:val="24"/>
          <w:lang w:val="it-IT"/>
        </w:rPr>
        <w:t xml:space="preserve">con successivo atto deliberativo, la cui riscossione </w:t>
      </w:r>
      <w:r w:rsidR="00600E1D">
        <w:rPr>
          <w:rFonts w:ascii="Times New Roman"/>
          <w:color w:val="000000"/>
          <w:sz w:val="24"/>
          <w:lang w:val="it-IT"/>
        </w:rPr>
        <w:t>è</w:t>
      </w:r>
      <w:r w:rsidR="00600E1D">
        <w:rPr>
          <w:rFonts w:ascii="Times New Roman"/>
          <w:color w:val="000000"/>
          <w:sz w:val="24"/>
          <w:lang w:val="it-IT"/>
        </w:rPr>
        <w:t xml:space="preserve"> a carico dell</w:t>
      </w:r>
      <w:r w:rsidR="00600E1D">
        <w:rPr>
          <w:rFonts w:ascii="Times New Roman"/>
          <w:color w:val="000000"/>
          <w:sz w:val="24"/>
          <w:lang w:val="it-IT"/>
        </w:rPr>
        <w:t>’</w:t>
      </w:r>
      <w:r w:rsidR="00600E1D">
        <w:rPr>
          <w:rFonts w:ascii="Times New Roman"/>
          <w:color w:val="000000"/>
          <w:sz w:val="24"/>
          <w:lang w:val="it-IT"/>
        </w:rPr>
        <w:t>Ente gestore</w:t>
      </w:r>
      <w:bookmarkEnd w:id="2"/>
      <w:r w:rsidRPr="008E7AC8">
        <w:rPr>
          <w:rFonts w:ascii="Times New Roman"/>
          <w:color w:val="000000"/>
          <w:sz w:val="24"/>
          <w:lang w:val="it-IT"/>
        </w:rPr>
        <w:t>.</w:t>
      </w:r>
    </w:p>
    <w:p w14:paraId="0A8814ED" w14:textId="77777777" w:rsidR="00005DB6" w:rsidRPr="008E7AC8" w:rsidRDefault="00FC0685">
      <w:pPr>
        <w:framePr w:w="360" w:wrap="auto" w:hAnchor="text" w:x="1416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4</w:t>
      </w:r>
    </w:p>
    <w:p w14:paraId="219771AF" w14:textId="35E49357" w:rsidR="00005DB6" w:rsidRPr="008E7AC8" w:rsidRDefault="00FC0685">
      <w:pPr>
        <w:framePr w:w="6050" w:wrap="auto" w:hAnchor="text" w:x="1536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 xml:space="preserve">.2 Corrispettivo del servizio 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>di</w:t>
      </w:r>
      <w:r w:rsidRPr="008E7AC8">
        <w:rPr>
          <w:rFonts w:ascii="Times New Roman"/>
          <w:b/>
          <w:color w:val="000000"/>
          <w:sz w:val="24"/>
          <w:lang w:val="it-IT"/>
        </w:rPr>
        <w:t xml:space="preserve"> Spazio Gioco 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>per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bambini</w:t>
      </w:r>
    </w:p>
    <w:p w14:paraId="49F11925" w14:textId="77777777" w:rsidR="00005DB6" w:rsidRPr="008E7AC8" w:rsidRDefault="00FC0685">
      <w:pPr>
        <w:framePr w:w="9595" w:wrap="auto" w:hAnchor="text" w:x="1416" w:y="10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corrispettivo</w:t>
      </w:r>
      <w:r w:rsidRPr="008E7AC8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dovuto</w:t>
      </w:r>
      <w:r w:rsidRPr="008E7AC8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parametrato</w:t>
      </w:r>
      <w:r w:rsidRPr="008E7AC8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costo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individuato</w:t>
      </w:r>
      <w:r w:rsidRPr="008E7AC8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dalla</w:t>
      </w:r>
      <w:r w:rsidRPr="008E7AC8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Scheda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intervento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relativa</w:t>
      </w:r>
    </w:p>
    <w:p w14:paraId="415E80B9" w14:textId="77777777" w:rsidR="00005DB6" w:rsidRPr="008E7AC8" w:rsidRDefault="00FC0685">
      <w:pPr>
        <w:framePr w:w="9595" w:wrap="auto" w:hAnchor="text" w:x="1416" w:y="103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all’Erogazione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buoni</w:t>
      </w:r>
      <w:r w:rsidRPr="008E7AC8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servizio</w:t>
      </w:r>
      <w:r w:rsidRPr="008E7AC8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</w:t>
      </w:r>
      <w:r w:rsidRPr="008E7AC8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gioco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sostegno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famiglie,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finanziata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dal</w:t>
      </w:r>
      <w:r w:rsidRPr="008E7AC8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Piano</w:t>
      </w:r>
      <w:r w:rsidRPr="008E7AC8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</w:p>
    <w:p w14:paraId="617D22B4" w14:textId="77777777" w:rsidR="00005DB6" w:rsidRPr="008E7AC8" w:rsidRDefault="00FC0685">
      <w:pPr>
        <w:framePr w:w="9595" w:wrap="auto" w:hAnchor="text" w:x="1416" w:y="103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Azione Coesione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8E7AC8">
        <w:rPr>
          <w:rFonts w:ascii="Times New Roman"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7"/>
          <w:sz w:val="24"/>
          <w:lang w:val="it-IT"/>
        </w:rPr>
        <w:t>PAC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Infanzia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 Decreto 2510 del 18 ottobre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2018.</w:t>
      </w:r>
    </w:p>
    <w:p w14:paraId="18A94A01" w14:textId="77777777" w:rsidR="00005DB6" w:rsidRPr="008E7AC8" w:rsidRDefault="00FC0685">
      <w:pPr>
        <w:framePr w:w="9595" w:wrap="auto" w:hAnchor="text" w:x="1416" w:y="103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Nello specifico si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tratta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di:</w:t>
      </w:r>
    </w:p>
    <w:p w14:paraId="3188D072" w14:textId="77777777" w:rsidR="00005DB6" w:rsidRPr="008E7AC8" w:rsidRDefault="00FC0685">
      <w:pPr>
        <w:framePr w:w="350" w:wrap="auto" w:hAnchor="text" w:x="1700" w:y="116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MFBTHU+Symbol" w:hAnsi="MFBTHU+Symbol" w:cs="MFBTHU+Symbol"/>
          <w:color w:val="000000"/>
          <w:sz w:val="24"/>
          <w:lang w:val="it-IT"/>
        </w:rPr>
        <w:t>•</w:t>
      </w:r>
    </w:p>
    <w:p w14:paraId="68B17536" w14:textId="77777777" w:rsidR="00005DB6" w:rsidRPr="008E7AC8" w:rsidRDefault="00FC0685">
      <w:pPr>
        <w:framePr w:w="350" w:wrap="auto" w:hAnchor="text" w:x="1700" w:y="11636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MFBTHU+Symbol" w:hAnsi="MFBTHU+Symbol" w:cs="MFBTHU+Symbol"/>
          <w:color w:val="000000"/>
          <w:sz w:val="24"/>
          <w:lang w:val="it-IT"/>
        </w:rPr>
        <w:t>•</w:t>
      </w:r>
    </w:p>
    <w:p w14:paraId="7AEA839D" w14:textId="77777777" w:rsidR="00005DB6" w:rsidRPr="008E7AC8" w:rsidRDefault="00FC0685">
      <w:pPr>
        <w:framePr w:w="8185" w:wrap="auto" w:hAnchor="text" w:x="1985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€</w:t>
      </w:r>
      <w:r w:rsidRPr="008E7AC8">
        <w:rPr>
          <w:rFonts w:ascii="Times New Roman"/>
          <w:color w:val="000000"/>
          <w:sz w:val="24"/>
          <w:lang w:val="it-IT"/>
        </w:rPr>
        <w:t>.280,00 mensili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 ciascun minore, nel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caso di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4 ore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 frequenza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giornaliera;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(*)</w:t>
      </w:r>
    </w:p>
    <w:p w14:paraId="11C80690" w14:textId="77777777" w:rsidR="00005DB6" w:rsidRPr="008E7AC8" w:rsidRDefault="00FC0685">
      <w:pPr>
        <w:framePr w:w="8179" w:wrap="auto" w:hAnchor="text" w:x="1985" w:y="11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€.</w:t>
      </w:r>
      <w:r w:rsidRPr="008E7AC8">
        <w:rPr>
          <w:rFonts w:ascii="Times New Roman"/>
          <w:color w:val="000000"/>
          <w:sz w:val="24"/>
          <w:lang w:val="it-IT"/>
        </w:rPr>
        <w:t>300,00 mensili per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ciascun minore, nel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caso di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5 ore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 frequenza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giornaliera.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(*)</w:t>
      </w:r>
    </w:p>
    <w:p w14:paraId="41B084C6" w14:textId="77777777" w:rsidR="00005DB6" w:rsidRPr="008E7AC8" w:rsidRDefault="00FC0685">
      <w:pPr>
        <w:framePr w:w="9739" w:wrap="auto" w:hAnchor="text" w:x="1416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1"/>
          <w:sz w:val="24"/>
          <w:lang w:val="it-IT"/>
        </w:rPr>
        <w:t>Dai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suddetti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parametri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1"/>
          <w:sz w:val="24"/>
          <w:lang w:val="it-IT"/>
        </w:rPr>
        <w:t>dovrà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essere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detratta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quota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compartecipazione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mensile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famiglie</w:t>
      </w:r>
    </w:p>
    <w:p w14:paraId="2BE27E31" w14:textId="5C57C989" w:rsidR="00005DB6" w:rsidRPr="008E7AC8" w:rsidRDefault="00600E1D">
      <w:pPr>
        <w:framePr w:w="9739" w:wrap="auto" w:hAnchor="text" w:x="1416" w:y="1255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pacing w:val="2"/>
          <w:sz w:val="24"/>
          <w:lang w:val="it-IT"/>
        </w:rPr>
        <w:t xml:space="preserve">che </w:t>
      </w:r>
      <w:r w:rsidRPr="00600E1D">
        <w:t xml:space="preserve"> </w:t>
      </w:r>
      <w:r w:rsidRPr="00600E1D">
        <w:rPr>
          <w:rFonts w:ascii="Times New Roman"/>
          <w:color w:val="000000"/>
          <w:spacing w:val="2"/>
          <w:sz w:val="24"/>
          <w:lang w:val="it-IT"/>
        </w:rPr>
        <w:t>verr</w:t>
      </w:r>
      <w:r w:rsidRPr="00600E1D">
        <w:rPr>
          <w:rFonts w:ascii="Times New Roman"/>
          <w:color w:val="000000"/>
          <w:spacing w:val="2"/>
          <w:sz w:val="24"/>
          <w:lang w:val="it-IT"/>
        </w:rPr>
        <w:t>à</w:t>
      </w:r>
      <w:r w:rsidRPr="00600E1D">
        <w:rPr>
          <w:rFonts w:ascii="Times New Roman"/>
          <w:color w:val="000000"/>
          <w:spacing w:val="2"/>
          <w:sz w:val="24"/>
          <w:lang w:val="it-IT"/>
        </w:rPr>
        <w:t xml:space="preserve"> determinata  con atto </w:t>
      </w:r>
      <w:r>
        <w:rPr>
          <w:rFonts w:ascii="Times New Roman"/>
          <w:color w:val="000000"/>
          <w:spacing w:val="2"/>
          <w:sz w:val="24"/>
          <w:lang w:val="it-IT"/>
        </w:rPr>
        <w:t xml:space="preserve"> successivo </w:t>
      </w:r>
      <w:r w:rsidRPr="00600E1D">
        <w:rPr>
          <w:rFonts w:ascii="Times New Roman"/>
          <w:color w:val="000000"/>
          <w:spacing w:val="2"/>
          <w:sz w:val="24"/>
          <w:lang w:val="it-IT"/>
        </w:rPr>
        <w:t xml:space="preserve">deliberativo, la cui riscossione </w:t>
      </w:r>
      <w:r w:rsidRPr="00600E1D">
        <w:rPr>
          <w:rFonts w:ascii="Times New Roman"/>
          <w:color w:val="000000"/>
          <w:spacing w:val="2"/>
          <w:sz w:val="24"/>
          <w:lang w:val="it-IT"/>
        </w:rPr>
        <w:t>è</w:t>
      </w:r>
      <w:r w:rsidRPr="00600E1D">
        <w:rPr>
          <w:rFonts w:ascii="Times New Roman"/>
          <w:color w:val="000000"/>
          <w:spacing w:val="2"/>
          <w:sz w:val="24"/>
          <w:lang w:val="it-IT"/>
        </w:rPr>
        <w:t xml:space="preserve"> a carico dell</w:t>
      </w:r>
      <w:r w:rsidRPr="00600E1D">
        <w:rPr>
          <w:rFonts w:ascii="Times New Roman"/>
          <w:color w:val="000000"/>
          <w:spacing w:val="2"/>
          <w:sz w:val="24"/>
          <w:lang w:val="it-IT"/>
        </w:rPr>
        <w:t>’</w:t>
      </w:r>
      <w:r w:rsidRPr="00600E1D">
        <w:rPr>
          <w:rFonts w:ascii="Times New Roman"/>
          <w:color w:val="000000"/>
          <w:spacing w:val="2"/>
          <w:sz w:val="24"/>
          <w:lang w:val="it-IT"/>
        </w:rPr>
        <w:t>Ente gestore</w:t>
      </w:r>
      <w:r w:rsidR="00FC0685"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="00FC0685" w:rsidRPr="008E7AC8">
        <w:rPr>
          <w:rFonts w:ascii="Times New Roman"/>
          <w:color w:val="000000"/>
          <w:sz w:val="24"/>
          <w:lang w:val="it-IT"/>
        </w:rPr>
        <w:t>la</w:t>
      </w:r>
      <w:r w:rsidR="00FC0685"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="00FC0685" w:rsidRPr="008E7AC8">
        <w:rPr>
          <w:rFonts w:ascii="Times New Roman"/>
          <w:color w:val="000000"/>
          <w:sz w:val="24"/>
          <w:lang w:val="it-IT"/>
        </w:rPr>
        <w:t>cui</w:t>
      </w:r>
      <w:r w:rsidR="00FC0685"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="00FC0685" w:rsidRPr="008E7AC8">
        <w:rPr>
          <w:rFonts w:ascii="Times New Roman"/>
          <w:color w:val="000000"/>
          <w:sz w:val="24"/>
          <w:lang w:val="it-IT"/>
        </w:rPr>
        <w:t>riscossione</w:t>
      </w:r>
    </w:p>
    <w:p w14:paraId="2B0FE49C" w14:textId="77777777" w:rsidR="00005DB6" w:rsidRPr="008E7AC8" w:rsidRDefault="00FC0685">
      <w:pPr>
        <w:framePr w:w="9739" w:wrap="auto" w:hAnchor="text" w:x="1416" w:y="125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carico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dell’Ente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gestore.</w:t>
      </w:r>
    </w:p>
    <w:p w14:paraId="1BC2011A" w14:textId="77777777" w:rsidR="00005DB6" w:rsidRPr="008E7AC8" w:rsidRDefault="00FC0685">
      <w:pPr>
        <w:framePr w:w="9739" w:wrap="auto" w:hAnchor="text" w:x="1416" w:y="12552"/>
        <w:widowControl w:val="0"/>
        <w:autoSpaceDE w:val="0"/>
        <w:autoSpaceDN w:val="0"/>
        <w:spacing w:before="51" w:after="0" w:line="245" w:lineRule="exact"/>
        <w:jc w:val="left"/>
        <w:rPr>
          <w:rFonts w:ascii="Times New Roman"/>
          <w:i/>
          <w:color w:val="000000"/>
          <w:lang w:val="it-IT"/>
        </w:rPr>
      </w:pPr>
      <w:r w:rsidRPr="008E7AC8">
        <w:rPr>
          <w:rFonts w:ascii="Times New Roman"/>
          <w:color w:val="000000"/>
          <w:spacing w:val="1"/>
          <w:lang w:val="it-IT"/>
        </w:rPr>
        <w:t>(*)</w:t>
      </w:r>
      <w:r w:rsidRPr="008E7AC8">
        <w:rPr>
          <w:rFonts w:ascii="Times New Roman"/>
          <w:color w:val="000000"/>
          <w:spacing w:val="111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1"/>
          <w:lang w:val="it-IT"/>
        </w:rPr>
        <w:t>Il</w:t>
      </w:r>
      <w:r w:rsidRPr="008E7AC8">
        <w:rPr>
          <w:rFonts w:ascii="Times New Roman"/>
          <w:i/>
          <w:color w:val="000000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-1"/>
          <w:lang w:val="it-IT"/>
        </w:rPr>
        <w:t>parametro</w:t>
      </w:r>
      <w:r w:rsidRPr="008E7AC8">
        <w:rPr>
          <w:rFonts w:ascii="Times New Roman"/>
          <w:i/>
          <w:color w:val="000000"/>
          <w:spacing w:val="2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-1"/>
          <w:lang w:val="it-IT"/>
        </w:rPr>
        <w:t>potrebbe</w:t>
      </w:r>
      <w:r w:rsidRPr="008E7AC8">
        <w:rPr>
          <w:rFonts w:ascii="Times New Roman"/>
          <w:i/>
          <w:color w:val="000000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-2"/>
          <w:lang w:val="it-IT"/>
        </w:rPr>
        <w:t>subire</w:t>
      </w:r>
      <w:r w:rsidRPr="008E7AC8">
        <w:rPr>
          <w:rFonts w:ascii="Times New Roman"/>
          <w:i/>
          <w:color w:val="000000"/>
          <w:spacing w:val="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degli</w:t>
      </w:r>
      <w:r w:rsidRPr="008E7AC8">
        <w:rPr>
          <w:rFonts w:ascii="Times New Roman"/>
          <w:i/>
          <w:color w:val="000000"/>
          <w:spacing w:val="1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adeguamenti</w:t>
      </w:r>
      <w:r w:rsidRPr="008E7AC8">
        <w:rPr>
          <w:rFonts w:ascii="Times New Roman"/>
          <w:i/>
          <w:color w:val="000000"/>
          <w:spacing w:val="2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-1"/>
          <w:lang w:val="it-IT"/>
        </w:rPr>
        <w:t>in</w:t>
      </w:r>
      <w:r w:rsidRPr="008E7AC8">
        <w:rPr>
          <w:rFonts w:ascii="Times New Roman"/>
          <w:i/>
          <w:color w:val="000000"/>
          <w:spacing w:val="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seguito</w:t>
      </w:r>
      <w:r w:rsidRPr="008E7AC8">
        <w:rPr>
          <w:rFonts w:ascii="Times New Roman"/>
          <w:i/>
          <w:color w:val="000000"/>
          <w:spacing w:val="-1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ad eventuali</w:t>
      </w:r>
      <w:r w:rsidRPr="008E7AC8">
        <w:rPr>
          <w:rFonts w:ascii="Times New Roman"/>
          <w:i/>
          <w:color w:val="000000"/>
          <w:spacing w:val="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diverse</w:t>
      </w:r>
      <w:r w:rsidRPr="008E7AC8">
        <w:rPr>
          <w:rFonts w:ascii="Times New Roman"/>
          <w:i/>
          <w:color w:val="000000"/>
          <w:spacing w:val="-1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indicazioni</w:t>
      </w:r>
      <w:r w:rsidRPr="008E7AC8">
        <w:rPr>
          <w:rFonts w:ascii="Times New Roman"/>
          <w:i/>
          <w:color w:val="000000"/>
          <w:spacing w:val="1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emanate</w:t>
      </w:r>
      <w:r w:rsidRPr="008E7AC8">
        <w:rPr>
          <w:rFonts w:ascii="Times New Roman"/>
          <w:i/>
          <w:color w:val="000000"/>
          <w:spacing w:val="-1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-2"/>
          <w:lang w:val="it-IT"/>
        </w:rPr>
        <w:t>da</w:t>
      </w:r>
    </w:p>
    <w:p w14:paraId="7CB10068" w14:textId="77777777" w:rsidR="00005DB6" w:rsidRPr="008E7AC8" w:rsidRDefault="00FC0685">
      <w:pPr>
        <w:framePr w:w="9739" w:wrap="auto" w:hAnchor="text" w:x="1416" w:y="12552"/>
        <w:widowControl w:val="0"/>
        <w:autoSpaceDE w:val="0"/>
        <w:autoSpaceDN w:val="0"/>
        <w:spacing w:before="46" w:after="0" w:line="245" w:lineRule="exact"/>
        <w:ind w:left="425"/>
        <w:jc w:val="left"/>
        <w:rPr>
          <w:rFonts w:ascii="Times New Roman"/>
          <w:i/>
          <w:color w:val="000000"/>
          <w:lang w:val="it-IT"/>
        </w:rPr>
      </w:pPr>
      <w:r w:rsidRPr="008E7AC8">
        <w:rPr>
          <w:rFonts w:ascii="Times New Roman" w:hAnsi="Times New Roman" w:cs="Times New Roman"/>
          <w:i/>
          <w:color w:val="000000"/>
          <w:lang w:val="it-IT"/>
        </w:rPr>
        <w:t>autorità</w:t>
      </w:r>
      <w:r w:rsidRPr="008E7AC8">
        <w:rPr>
          <w:rFonts w:ascii="Times New Roman"/>
          <w:i/>
          <w:color w:val="000000"/>
          <w:spacing w:val="-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competenti</w:t>
      </w:r>
      <w:r w:rsidRPr="008E7AC8">
        <w:rPr>
          <w:rFonts w:ascii="Times New Roman"/>
          <w:i/>
          <w:color w:val="000000"/>
          <w:spacing w:val="-1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e,</w:t>
      </w:r>
      <w:r w:rsidRPr="008E7AC8">
        <w:rPr>
          <w:rFonts w:ascii="Times New Roman"/>
          <w:i/>
          <w:color w:val="000000"/>
          <w:spacing w:val="-4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comunque,</w:t>
      </w:r>
      <w:r w:rsidRPr="008E7AC8">
        <w:rPr>
          <w:rFonts w:ascii="Times New Roman"/>
          <w:i/>
          <w:color w:val="000000"/>
          <w:spacing w:val="-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intervenute</w:t>
      </w:r>
      <w:r w:rsidRPr="008E7AC8">
        <w:rPr>
          <w:rFonts w:ascii="Times New Roman"/>
          <w:i/>
          <w:color w:val="000000"/>
          <w:spacing w:val="-1"/>
          <w:lang w:val="it-IT"/>
        </w:rPr>
        <w:t xml:space="preserve"> </w:t>
      </w:r>
      <w:r w:rsidRPr="008E7AC8">
        <w:rPr>
          <w:rFonts w:ascii="Times New Roman"/>
          <w:i/>
          <w:color w:val="000000"/>
          <w:spacing w:val="1"/>
          <w:lang w:val="it-IT"/>
        </w:rPr>
        <w:t>in</w:t>
      </w:r>
      <w:r w:rsidRPr="008E7AC8">
        <w:rPr>
          <w:rFonts w:ascii="Times New Roman"/>
          <w:i/>
          <w:color w:val="000000"/>
          <w:spacing w:val="-3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anticipo</w:t>
      </w:r>
      <w:r w:rsidRPr="008E7AC8">
        <w:rPr>
          <w:rFonts w:ascii="Times New Roman"/>
          <w:i/>
          <w:color w:val="000000"/>
          <w:spacing w:val="-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rispetto</w:t>
      </w:r>
      <w:r w:rsidRPr="008E7AC8">
        <w:rPr>
          <w:rFonts w:ascii="Times New Roman"/>
          <w:i/>
          <w:color w:val="000000"/>
          <w:spacing w:val="-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alla</w:t>
      </w:r>
      <w:r w:rsidRPr="008E7AC8">
        <w:rPr>
          <w:rFonts w:ascii="Times New Roman"/>
          <w:i/>
          <w:color w:val="000000"/>
          <w:spacing w:val="-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sottoscrizione</w:t>
      </w:r>
      <w:r w:rsidRPr="008E7AC8">
        <w:rPr>
          <w:rFonts w:ascii="Times New Roman"/>
          <w:i/>
          <w:color w:val="000000"/>
          <w:spacing w:val="-1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della</w:t>
      </w:r>
      <w:r w:rsidRPr="008E7AC8">
        <w:rPr>
          <w:rFonts w:ascii="Times New Roman"/>
          <w:i/>
          <w:color w:val="000000"/>
          <w:spacing w:val="-2"/>
          <w:lang w:val="it-IT"/>
        </w:rPr>
        <w:t xml:space="preserve"> </w:t>
      </w:r>
      <w:r w:rsidRPr="008E7AC8">
        <w:rPr>
          <w:rFonts w:ascii="Times New Roman"/>
          <w:i/>
          <w:color w:val="000000"/>
          <w:lang w:val="it-IT"/>
        </w:rPr>
        <w:t>convenzione.</w:t>
      </w:r>
    </w:p>
    <w:p w14:paraId="2D699E4D" w14:textId="77777777" w:rsidR="00005DB6" w:rsidRPr="008E7AC8" w:rsidRDefault="00FC0685">
      <w:pPr>
        <w:framePr w:w="360" w:wrap="auto" w:hAnchor="text" w:x="3245" w:y="1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5</w:t>
      </w:r>
    </w:p>
    <w:p w14:paraId="47EAC803" w14:textId="77777777" w:rsidR="00005DB6" w:rsidRPr="008E7AC8" w:rsidRDefault="00FC0685">
      <w:pPr>
        <w:framePr w:w="5533" w:wrap="auto" w:hAnchor="text" w:x="3365" w:y="1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 xml:space="preserve">. </w:t>
      </w:r>
      <w:r w:rsidRPr="008E7AC8">
        <w:rPr>
          <w:rFonts w:ascii="Times New Roman" w:hAnsi="Times New Roman" w:cs="Times New Roman"/>
          <w:b/>
          <w:color w:val="000000"/>
          <w:sz w:val="24"/>
          <w:lang w:val="it-IT"/>
        </w:rPr>
        <w:t>MODALITÀ</w:t>
      </w:r>
      <w:r w:rsidRPr="008E7AC8">
        <w:rPr>
          <w:rFonts w:ascii="Times New Roman"/>
          <w:b/>
          <w:color w:val="000000"/>
          <w:sz w:val="24"/>
          <w:lang w:val="it-IT"/>
        </w:rPr>
        <w:t xml:space="preserve"> E TEMPI DELLA CANDIDATURA</w:t>
      </w:r>
    </w:p>
    <w:p w14:paraId="15080557" w14:textId="2EF47D87" w:rsidR="00005DB6" w:rsidRPr="00600E1D" w:rsidRDefault="00FC0685">
      <w:pPr>
        <w:framePr w:w="9599" w:wrap="auto" w:hAnchor="text" w:x="1416" w:y="1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Cs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Il presente avviso</w:t>
      </w:r>
      <w:r w:rsidR="00600E1D">
        <w:rPr>
          <w:rFonts w:ascii="Times New Roman"/>
          <w:color w:val="000000"/>
          <w:spacing w:val="1"/>
          <w:sz w:val="24"/>
          <w:lang w:val="it-IT"/>
        </w:rPr>
        <w:t xml:space="preserve"> avr</w:t>
      </w:r>
      <w:r w:rsidR="00600E1D">
        <w:rPr>
          <w:rFonts w:ascii="Times New Roman"/>
          <w:color w:val="000000"/>
          <w:spacing w:val="1"/>
          <w:sz w:val="24"/>
          <w:lang w:val="it-IT"/>
        </w:rPr>
        <w:t>à</w:t>
      </w:r>
      <w:r w:rsidR="00600E1D">
        <w:rPr>
          <w:rFonts w:ascii="Times New Roman"/>
          <w:color w:val="000000"/>
          <w:spacing w:val="1"/>
          <w:sz w:val="24"/>
          <w:lang w:val="it-IT"/>
        </w:rPr>
        <w:t xml:space="preserve"> scadenza </w:t>
      </w:r>
      <w:r w:rsidRPr="008E7AC8">
        <w:rPr>
          <w:rFonts w:ascii="Times New Roman"/>
          <w:color w:val="000000"/>
          <w:sz w:val="24"/>
          <w:lang w:val="it-IT"/>
        </w:rPr>
        <w:t>, il</w:t>
      </w:r>
      <w:r w:rsidR="00F93DDB">
        <w:rPr>
          <w:rFonts w:ascii="Times New Roman"/>
          <w:color w:val="000000"/>
          <w:spacing w:val="2"/>
          <w:sz w:val="24"/>
          <w:lang w:val="it-IT"/>
        </w:rPr>
        <w:t xml:space="preserve"> 30 Aprile </w:t>
      </w:r>
      <w:r w:rsidR="00600E1D" w:rsidRPr="00600E1D">
        <w:rPr>
          <w:rFonts w:ascii="Times New Roman"/>
          <w:bCs/>
          <w:color w:val="000000"/>
          <w:sz w:val="24"/>
          <w:lang w:val="it-IT"/>
        </w:rPr>
        <w:t>di ogni anno</w:t>
      </w:r>
      <w:r w:rsidRPr="00600E1D">
        <w:rPr>
          <w:rFonts w:ascii="Times New Roman"/>
          <w:bCs/>
          <w:color w:val="000000"/>
          <w:sz w:val="24"/>
          <w:lang w:val="it-IT"/>
        </w:rPr>
        <w:t>.</w:t>
      </w:r>
    </w:p>
    <w:p w14:paraId="6FC1A3CF" w14:textId="77777777" w:rsidR="00005DB6" w:rsidRPr="008E7AC8" w:rsidRDefault="00FC0685">
      <w:pPr>
        <w:framePr w:w="9599" w:wrap="auto" w:hAnchor="text" w:x="1416" w:y="14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I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soggetti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interessati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dovranno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inviare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partecipazione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(allegato</w:t>
      </w:r>
      <w:r w:rsidRPr="008E7AC8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A)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copia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un</w:t>
      </w:r>
    </w:p>
    <w:p w14:paraId="72B627CB" w14:textId="77777777" w:rsidR="00005DB6" w:rsidRPr="008E7AC8" w:rsidRDefault="00FC0685">
      <w:pPr>
        <w:framePr w:w="9599" w:wrap="auto" w:hAnchor="text" w:x="1416" w:y="1498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valido documento di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identità</w:t>
      </w:r>
      <w:r w:rsidRPr="008E7AC8">
        <w:rPr>
          <w:rFonts w:ascii="Times New Roman"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legale rappresentante.</w:t>
      </w:r>
    </w:p>
    <w:p w14:paraId="512190A7" w14:textId="77777777" w:rsidR="00005DB6" w:rsidRPr="008E7AC8" w:rsidRDefault="00FC0685">
      <w:pPr>
        <w:framePr w:w="9599" w:wrap="auto" w:hAnchor="text" w:x="1416" w:y="14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Le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manifestazioni</w:t>
      </w:r>
      <w:r w:rsidRPr="008E7AC8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interesse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dovranno</w:t>
      </w:r>
      <w:r w:rsidRPr="008E7AC8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pervenire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esclusivamente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</w:t>
      </w:r>
      <w:r w:rsidRPr="008E7AC8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mezzo</w:t>
      </w:r>
      <w:r w:rsidRPr="008E7AC8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posta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elettronica</w:t>
      </w:r>
      <w:r w:rsidRPr="008E7AC8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al</w:t>
      </w:r>
    </w:p>
    <w:p w14:paraId="0FB744E4" w14:textId="4131F71D" w:rsidR="00005DB6" w:rsidRPr="008E7AC8" w:rsidRDefault="00FC0685">
      <w:pPr>
        <w:framePr w:w="9599" w:wrap="auto" w:hAnchor="text" w:x="1416" w:y="14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seguente indirizzo PEC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600E1D">
        <w:rPr>
          <w:rFonts w:ascii="Times New Roman"/>
          <w:color w:val="000000"/>
          <w:sz w:val="24"/>
          <w:lang w:val="it-IT"/>
        </w:rPr>
        <w:t>protocollo</w:t>
      </w:r>
      <w:r w:rsidRPr="008E7AC8">
        <w:rPr>
          <w:rFonts w:ascii="Times New Roman"/>
          <w:color w:val="000000"/>
          <w:sz w:val="24"/>
          <w:lang w:val="it-IT"/>
        </w:rPr>
        <w:t>@</w:t>
      </w:r>
      <w:r w:rsidR="00600E1D">
        <w:rPr>
          <w:rFonts w:ascii="Times New Roman"/>
          <w:color w:val="000000"/>
          <w:sz w:val="24"/>
          <w:lang w:val="it-IT"/>
        </w:rPr>
        <w:t>pec</w:t>
      </w:r>
      <w:r w:rsidRPr="008E7AC8">
        <w:rPr>
          <w:rFonts w:ascii="Times New Roman"/>
          <w:color w:val="000000"/>
          <w:sz w:val="24"/>
          <w:lang w:val="it-IT"/>
        </w:rPr>
        <w:t>.comune.</w:t>
      </w:r>
      <w:r w:rsidR="00600E1D">
        <w:rPr>
          <w:rFonts w:ascii="Times New Roman"/>
          <w:color w:val="000000"/>
          <w:sz w:val="24"/>
          <w:lang w:val="it-IT"/>
        </w:rPr>
        <w:t>c</w:t>
      </w:r>
      <w:r w:rsidR="008E7AC8" w:rsidRPr="008E7AC8">
        <w:rPr>
          <w:rFonts w:ascii="Times New Roman"/>
          <w:color w:val="000000"/>
          <w:sz w:val="24"/>
          <w:lang w:val="it-IT"/>
        </w:rPr>
        <w:t>arini</w:t>
      </w:r>
      <w:r w:rsidRPr="008E7AC8">
        <w:rPr>
          <w:rFonts w:ascii="Times New Roman"/>
          <w:color w:val="000000"/>
          <w:sz w:val="24"/>
          <w:lang w:val="it-IT"/>
        </w:rPr>
        <w:t>.</w:t>
      </w:r>
      <w:r w:rsidR="00600E1D">
        <w:rPr>
          <w:rFonts w:ascii="Times New Roman"/>
          <w:color w:val="000000"/>
          <w:sz w:val="24"/>
          <w:lang w:val="it-IT"/>
        </w:rPr>
        <w:t>pa.</w:t>
      </w:r>
      <w:r w:rsidRPr="008E7AC8">
        <w:rPr>
          <w:rFonts w:ascii="Times New Roman"/>
          <w:color w:val="000000"/>
          <w:sz w:val="24"/>
          <w:lang w:val="it-IT"/>
        </w:rPr>
        <w:t>it</w:t>
      </w:r>
    </w:p>
    <w:p w14:paraId="04DA99BA" w14:textId="77777777" w:rsidR="00005DB6" w:rsidRPr="008E7AC8" w:rsidRDefault="00005DB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481F34" w14:textId="77777777" w:rsidR="00005DB6" w:rsidRPr="008E7AC8" w:rsidRDefault="00FC068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E7AC8">
        <w:rPr>
          <w:rFonts w:ascii="Arial"/>
          <w:color w:val="FF0000"/>
          <w:sz w:val="2"/>
          <w:lang w:val="it-IT"/>
        </w:rPr>
        <w:cr/>
      </w:r>
      <w:r w:rsidRPr="008E7AC8">
        <w:rPr>
          <w:rFonts w:ascii="Arial"/>
          <w:color w:val="FF0000"/>
          <w:sz w:val="2"/>
          <w:lang w:val="it-IT"/>
        </w:rPr>
        <w:br w:type="page"/>
      </w:r>
    </w:p>
    <w:p w14:paraId="56E1F54A" w14:textId="77777777" w:rsidR="00005DB6" w:rsidRPr="008E7AC8" w:rsidRDefault="00FC068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3"/>
      <w:bookmarkEnd w:id="3"/>
      <w:r w:rsidRPr="008E7AC8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58C0B33" w14:textId="77777777" w:rsidR="00005DB6" w:rsidRPr="008E7AC8" w:rsidRDefault="00FC0685">
      <w:pPr>
        <w:framePr w:w="9596" w:wrap="auto" w:hAnchor="text" w:x="1416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z w:val="24"/>
          <w:lang w:val="it-IT"/>
        </w:rPr>
        <w:t>Nell’oggetto</w:t>
      </w:r>
      <w:r w:rsidRPr="008E7AC8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PEC</w:t>
      </w:r>
      <w:r w:rsidRPr="008E7AC8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va</w:t>
      </w:r>
      <w:r w:rsidRPr="008E7AC8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riportata</w:t>
      </w:r>
      <w:r w:rsidRPr="008E7AC8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seguente</w:t>
      </w:r>
      <w:r w:rsidRPr="008E7AC8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dicitura:</w:t>
      </w:r>
      <w:r w:rsidRPr="008E7AC8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“Manifestazione</w:t>
      </w:r>
      <w:r w:rsidRPr="008E7AC8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d'interesse</w:t>
      </w:r>
      <w:r w:rsidRPr="008E7AC8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</w:p>
    <w:p w14:paraId="1DB68EF5" w14:textId="4DA41DF3" w:rsidR="00005DB6" w:rsidRPr="008E7AC8" w:rsidRDefault="00FC0685" w:rsidP="00FA13B4">
      <w:pPr>
        <w:framePr w:w="9596" w:wrap="auto" w:hAnchor="text" w:x="1416" w:y="2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creazione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un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catalogo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dell’offerta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nidi/micronidi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d’infanzia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gioco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ba</w:t>
      </w:r>
      <w:r w:rsidR="00FA13B4">
        <w:rPr>
          <w:rFonts w:ascii="Times New Roman"/>
          <w:color w:val="000000"/>
          <w:sz w:val="24"/>
          <w:lang w:val="it-IT"/>
        </w:rPr>
        <w:t>mbini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.</w:t>
      </w:r>
    </w:p>
    <w:p w14:paraId="5F141F31" w14:textId="63144A52" w:rsidR="00005DB6" w:rsidRPr="008E7AC8" w:rsidRDefault="00FC0685">
      <w:pPr>
        <w:framePr w:w="9596" w:wrap="auto" w:hAnchor="text" w:x="1416" w:y="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partecipazione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1"/>
          <w:sz w:val="24"/>
          <w:lang w:val="it-IT"/>
        </w:rPr>
        <w:t>dovrà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essere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firmata,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pena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l'esclusione,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dal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legale</w:t>
      </w:r>
      <w:r w:rsidR="00600E1D">
        <w:rPr>
          <w:rFonts w:ascii="Times New Roman"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rappresentante.</w:t>
      </w:r>
    </w:p>
    <w:p w14:paraId="21FD758B" w14:textId="77777777" w:rsidR="00005DB6" w:rsidRPr="008E7AC8" w:rsidRDefault="00FC0685">
      <w:pPr>
        <w:framePr w:w="9596" w:wrap="auto" w:hAnchor="text" w:x="1416" w:y="1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1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caso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candidatura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sia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riferita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sia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nido/micro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nido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spazio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gioco,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preferibile</w:t>
      </w:r>
    </w:p>
    <w:p w14:paraId="139307B3" w14:textId="77777777" w:rsidR="00005DB6" w:rsidRPr="008E7AC8" w:rsidRDefault="00FC0685">
      <w:pPr>
        <w:framePr w:w="9596" w:wrap="auto" w:hAnchor="text" w:x="1416" w:y="18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che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l’Ente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invii 2 domande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separate.</w:t>
      </w:r>
    </w:p>
    <w:p w14:paraId="0A9B2C55" w14:textId="77777777" w:rsidR="00005DB6" w:rsidRPr="008E7AC8" w:rsidRDefault="00FC0685">
      <w:pPr>
        <w:framePr w:w="360" w:wrap="auto" w:hAnchor="text" w:x="3468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>6</w:t>
      </w:r>
    </w:p>
    <w:p w14:paraId="7E00653C" w14:textId="77777777" w:rsidR="00005DB6" w:rsidRPr="008E7AC8" w:rsidRDefault="00FC0685">
      <w:pPr>
        <w:framePr w:w="5089" w:wrap="auto" w:hAnchor="text" w:x="3588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E7AC8">
        <w:rPr>
          <w:rFonts w:ascii="Times New Roman"/>
          <w:b/>
          <w:color w:val="000000"/>
          <w:sz w:val="24"/>
          <w:lang w:val="it-IT"/>
        </w:rPr>
        <w:t xml:space="preserve">. INDIVIDUAZIONE 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>DEGLI</w:t>
      </w:r>
      <w:r w:rsidRPr="008E7AC8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ENTI</w:t>
      </w:r>
      <w:r w:rsidRPr="008E7AC8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b/>
          <w:color w:val="000000"/>
          <w:sz w:val="24"/>
          <w:lang w:val="it-IT"/>
        </w:rPr>
        <w:t>GESTORI</w:t>
      </w:r>
    </w:p>
    <w:p w14:paraId="7A888E0F" w14:textId="764F78F5" w:rsidR="00005DB6" w:rsidRPr="008E7AC8" w:rsidRDefault="00005DB6" w:rsidP="007E2ED4">
      <w:pPr>
        <w:framePr w:w="360" w:wrap="auto" w:hAnchor="text" w:x="1642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</w:p>
    <w:p w14:paraId="63BEBFB2" w14:textId="4006B542" w:rsidR="00005DB6" w:rsidRPr="008E7AC8" w:rsidRDefault="00005DB6">
      <w:pPr>
        <w:framePr w:w="360" w:wrap="auto" w:hAnchor="text" w:x="5823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</w:p>
    <w:p w14:paraId="2D91BE88" w14:textId="77777777" w:rsidR="00005DB6" w:rsidRPr="008E7AC8" w:rsidRDefault="00005DB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7B9A9698" w14:textId="5803E762" w:rsidR="000450BF" w:rsidRPr="008E7AC8" w:rsidRDefault="000450BF" w:rsidP="007E2ED4">
      <w:pPr>
        <w:framePr w:w="8152" w:wrap="auto" w:vAnchor="page" w:hAnchor="page" w:x="1618" w:y="8019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  <w:lang w:val="it-IT"/>
        </w:rPr>
      </w:pPr>
    </w:p>
    <w:p w14:paraId="12CCF92D" w14:textId="2C7FB7B0" w:rsidR="000450BF" w:rsidRPr="008E7AC8" w:rsidRDefault="000450BF" w:rsidP="007E2ED4">
      <w:pPr>
        <w:framePr w:w="9292" w:wrap="auto" w:vAnchor="page" w:hAnchor="page" w:x="1081" w:y="7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bookmarkStart w:id="4" w:name="_Hlk188372886"/>
    </w:p>
    <w:bookmarkEnd w:id="4"/>
    <w:p w14:paraId="5C7FE0AE" w14:textId="6177348E" w:rsidR="000450BF" w:rsidRPr="008E7AC8" w:rsidRDefault="007E2ED4" w:rsidP="007E2ED4">
      <w:pPr>
        <w:framePr w:w="9292" w:wrap="auto" w:vAnchor="page" w:hAnchor="page" w:x="1081" w:y="7129"/>
        <w:widowControl w:val="0"/>
        <w:autoSpaceDE w:val="0"/>
        <w:autoSpaceDN w:val="0"/>
        <w:spacing w:before="353" w:after="0" w:line="266" w:lineRule="exact"/>
        <w:ind w:left="3101"/>
        <w:jc w:val="left"/>
        <w:rPr>
          <w:rFonts w:ascii="Times New Roman"/>
          <w:b/>
          <w:color w:val="000000"/>
          <w:sz w:val="24"/>
          <w:lang w:val="it-IT"/>
        </w:rPr>
      </w:pPr>
      <w:r>
        <w:rPr>
          <w:rFonts w:ascii="Times New Roman"/>
          <w:b/>
          <w:color w:val="000000"/>
          <w:sz w:val="24"/>
          <w:lang w:val="it-IT"/>
        </w:rPr>
        <w:t>7</w:t>
      </w:r>
      <w:r w:rsidR="000450BF" w:rsidRPr="008E7AC8">
        <w:rPr>
          <w:rFonts w:ascii="Times New Roman"/>
          <w:b/>
          <w:color w:val="000000"/>
          <w:sz w:val="24"/>
          <w:lang w:val="it-IT"/>
        </w:rPr>
        <w:t>. MOTIVI DI ESCLUSIONE</w:t>
      </w:r>
    </w:p>
    <w:p w14:paraId="30DB48EE" w14:textId="77777777" w:rsidR="000450BF" w:rsidRPr="008E7AC8" w:rsidRDefault="000450BF" w:rsidP="007E2ED4">
      <w:pPr>
        <w:framePr w:w="9292" w:wrap="auto" w:vAnchor="page" w:hAnchor="page" w:x="1081" w:y="7129"/>
        <w:widowControl w:val="0"/>
        <w:autoSpaceDE w:val="0"/>
        <w:autoSpaceDN w:val="0"/>
        <w:spacing w:before="33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Le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saranno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escluse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caso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cui:</w:t>
      </w:r>
    </w:p>
    <w:p w14:paraId="640DBE99" w14:textId="77777777" w:rsidR="000450BF" w:rsidRPr="007E2ED4" w:rsidRDefault="000450BF" w:rsidP="007E2ED4">
      <w:pPr>
        <w:pStyle w:val="Paragrafoelenco"/>
        <w:framePr w:w="5629" w:wrap="auto" w:vAnchor="page" w:hAnchor="page" w:x="1489" w:y="8917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E2ED4">
        <w:rPr>
          <w:rFonts w:ascii="Times New Roman"/>
          <w:color w:val="000000"/>
          <w:sz w:val="24"/>
          <w:lang w:val="it-IT"/>
        </w:rPr>
        <w:t>Non siano</w:t>
      </w:r>
      <w:r w:rsidRPr="007E2ED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E2ED4">
        <w:rPr>
          <w:rFonts w:ascii="Times New Roman"/>
          <w:color w:val="000000"/>
          <w:sz w:val="24"/>
          <w:lang w:val="it-IT"/>
        </w:rPr>
        <w:t>pervenute entro i termini previsti;</w:t>
      </w:r>
    </w:p>
    <w:p w14:paraId="4F2327C2" w14:textId="5EB02BC7" w:rsidR="000450BF" w:rsidRDefault="000450BF" w:rsidP="007E2ED4">
      <w:pPr>
        <w:pStyle w:val="Paragrafoelenco"/>
        <w:framePr w:w="7309" w:wrap="auto" w:vAnchor="page" w:hAnchor="page" w:x="1477" w:y="9361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E2ED4">
        <w:rPr>
          <w:rFonts w:ascii="Times New Roman"/>
          <w:color w:val="000000"/>
          <w:sz w:val="24"/>
          <w:lang w:val="it-IT"/>
        </w:rPr>
        <w:t>Non siano</w:t>
      </w:r>
      <w:r w:rsidRPr="007E2ED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E2ED4">
        <w:rPr>
          <w:rFonts w:ascii="Times New Roman"/>
          <w:color w:val="000000"/>
          <w:sz w:val="24"/>
          <w:lang w:val="it-IT"/>
        </w:rPr>
        <w:t>sottoscritte</w:t>
      </w:r>
      <w:r w:rsidRPr="007E2ED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E2ED4">
        <w:rPr>
          <w:rFonts w:ascii="Times New Roman"/>
          <w:color w:val="000000"/>
          <w:sz w:val="24"/>
          <w:lang w:val="it-IT"/>
        </w:rPr>
        <w:t>digitalmente</w:t>
      </w:r>
      <w:r w:rsidRPr="007E2ED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E2ED4">
        <w:rPr>
          <w:rFonts w:ascii="Times New Roman"/>
          <w:color w:val="000000"/>
          <w:sz w:val="24"/>
          <w:lang w:val="it-IT"/>
        </w:rPr>
        <w:t>dal</w:t>
      </w:r>
      <w:r w:rsidRPr="007E2ED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E2ED4">
        <w:rPr>
          <w:rFonts w:ascii="Times New Roman"/>
          <w:color w:val="000000"/>
          <w:sz w:val="24"/>
          <w:lang w:val="it-IT"/>
        </w:rPr>
        <w:t>legale rappresentante;</w:t>
      </w:r>
    </w:p>
    <w:p w14:paraId="278C53D3" w14:textId="77777777" w:rsidR="007E2ED4" w:rsidRPr="007E2ED4" w:rsidRDefault="007E2ED4" w:rsidP="007E2ED4">
      <w:pPr>
        <w:pStyle w:val="Paragrafoelenco"/>
        <w:framePr w:w="7309" w:wrap="auto" w:vAnchor="page" w:hAnchor="page" w:x="1477" w:y="9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12B92422" w14:textId="77777777" w:rsidR="000450BF" w:rsidRPr="007E2ED4" w:rsidRDefault="000450BF" w:rsidP="007E2ED4">
      <w:pPr>
        <w:pStyle w:val="Paragrafoelenco"/>
        <w:framePr w:w="7309" w:wrap="auto" w:vAnchor="page" w:hAnchor="page" w:x="1477" w:y="9361"/>
        <w:widowControl w:val="0"/>
        <w:numPr>
          <w:ilvl w:val="0"/>
          <w:numId w:val="1"/>
        </w:numPr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E2ED4">
        <w:rPr>
          <w:rFonts w:ascii="Times New Roman"/>
          <w:color w:val="000000"/>
          <w:sz w:val="24"/>
          <w:lang w:val="it-IT"/>
        </w:rPr>
        <w:t>Non siano redatte in</w:t>
      </w:r>
      <w:r w:rsidRPr="007E2ED4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E2ED4">
        <w:rPr>
          <w:rFonts w:ascii="Times New Roman" w:hAnsi="Times New Roman" w:cs="Times New Roman"/>
          <w:color w:val="000000"/>
          <w:sz w:val="24"/>
          <w:lang w:val="it-IT"/>
        </w:rPr>
        <w:t>conformità</w:t>
      </w:r>
      <w:r w:rsidRPr="007E2ED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E2ED4">
        <w:rPr>
          <w:rFonts w:ascii="Times New Roman" w:hAnsi="Times New Roman" w:cs="Times New Roman"/>
          <w:color w:val="000000"/>
          <w:sz w:val="24"/>
          <w:lang w:val="it-IT"/>
        </w:rPr>
        <w:t>all’allegato</w:t>
      </w:r>
      <w:r w:rsidRPr="007E2ED4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7E2ED4">
        <w:rPr>
          <w:rFonts w:ascii="Times New Roman"/>
          <w:color w:val="000000"/>
          <w:spacing w:val="1"/>
          <w:sz w:val="24"/>
          <w:lang w:val="it-IT"/>
        </w:rPr>
        <w:t>A.</w:t>
      </w:r>
    </w:p>
    <w:p w14:paraId="3A0E7488" w14:textId="77777777" w:rsidR="007E2ED4" w:rsidRPr="008E7AC8" w:rsidRDefault="007E2ED4" w:rsidP="007E2ED4">
      <w:pPr>
        <w:framePr w:w="9598" w:wrap="auto" w:vAnchor="page" w:hAnchor="page" w:x="1285" w:y="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Al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termine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della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valutazione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adesioni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pervenute</w:t>
      </w:r>
      <w:r w:rsidRPr="008E7AC8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predisposto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un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elenco</w:t>
      </w:r>
      <w:r w:rsidRPr="008E7AC8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degli</w:t>
      </w:r>
      <w:r w:rsidRPr="008E7AC8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enti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che</w:t>
      </w:r>
    </w:p>
    <w:p w14:paraId="57995953" w14:textId="286B9D5A" w:rsidR="007E2ED4" w:rsidRPr="008E7AC8" w:rsidRDefault="007E2ED4" w:rsidP="007E2ED4">
      <w:pPr>
        <w:framePr w:w="9598" w:wrap="auto" w:vAnchor="page" w:hAnchor="page" w:x="1285" w:y="35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hanno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presentato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manifestazione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interesse</w:t>
      </w:r>
      <w:r>
        <w:rPr>
          <w:rFonts w:ascii="Times New Roman"/>
          <w:color w:val="000000"/>
          <w:sz w:val="24"/>
          <w:lang w:val="it-IT"/>
        </w:rPr>
        <w:t xml:space="preserve"> entro il</w:t>
      </w:r>
      <w:r w:rsidR="00F93DDB">
        <w:rPr>
          <w:rFonts w:ascii="Times New Roman"/>
          <w:color w:val="000000"/>
          <w:sz w:val="24"/>
          <w:lang w:val="it-IT"/>
        </w:rPr>
        <w:t xml:space="preserve"> 30 Aprile </w:t>
      </w:r>
      <w:r w:rsidRPr="008E7AC8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sono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possesso</w:t>
      </w:r>
      <w:r w:rsidRPr="008E7AC8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requisiti</w:t>
      </w:r>
      <w:r>
        <w:rPr>
          <w:rFonts w:ascii="Times New Roman"/>
          <w:color w:val="000000"/>
          <w:sz w:val="24"/>
          <w:lang w:val="it-IT"/>
        </w:rPr>
        <w:t xml:space="preserve">  </w:t>
      </w:r>
      <w:r w:rsidRPr="008E7AC8">
        <w:rPr>
          <w:rFonts w:ascii="Times New Roman"/>
          <w:color w:val="000000"/>
          <w:sz w:val="24"/>
          <w:lang w:val="it-IT"/>
        </w:rPr>
        <w:t>richiesti.</w:t>
      </w:r>
    </w:p>
    <w:p w14:paraId="3104AFC7" w14:textId="77777777" w:rsidR="007E2ED4" w:rsidRPr="008E7AC8" w:rsidRDefault="007E2ED4" w:rsidP="007E2ED4">
      <w:pPr>
        <w:framePr w:w="9598" w:wrap="auto" w:vAnchor="page" w:hAnchor="page" w:x="1285" w:y="35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pacing w:val="-4"/>
          <w:sz w:val="24"/>
          <w:lang w:val="it-IT"/>
        </w:rPr>
        <w:t>L’elenco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approvato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via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provvisoria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impegnativo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seguito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all’esito</w:t>
      </w:r>
    </w:p>
    <w:p w14:paraId="1BD82AFB" w14:textId="77777777" w:rsidR="007E2ED4" w:rsidRPr="008E7AC8" w:rsidRDefault="007E2ED4" w:rsidP="007E2ED4">
      <w:pPr>
        <w:framePr w:w="9598" w:wrap="auto" w:vAnchor="page" w:hAnchor="page" w:x="1285" w:y="351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positivo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dell’accertamento</w:t>
      </w:r>
      <w:r w:rsidRPr="008E7AC8">
        <w:rPr>
          <w:rFonts w:ascii="Times New Roman"/>
          <w:color w:val="000000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d’ufficio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delle</w:t>
      </w:r>
      <w:r w:rsidRPr="008E7AC8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autodichiarazioni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rese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domanda.</w:t>
      </w:r>
    </w:p>
    <w:p w14:paraId="4EF58FD0" w14:textId="77777777" w:rsidR="007E2ED4" w:rsidRPr="008E7AC8" w:rsidRDefault="007E2ED4" w:rsidP="007E2ED4">
      <w:pPr>
        <w:framePr w:w="9598" w:wrap="auto" w:vAnchor="page" w:hAnchor="page" w:x="1285" w:y="35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 w:hAnsi="Times New Roman" w:cs="Times New Roman"/>
          <w:color w:val="000000"/>
          <w:spacing w:val="-4"/>
          <w:sz w:val="24"/>
          <w:lang w:val="it-IT"/>
        </w:rPr>
        <w:t>L’elenco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approvato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via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definitiva</w:t>
      </w:r>
      <w:r w:rsidRPr="008E7AC8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 ulteriore</w:t>
      </w:r>
      <w:r w:rsidRPr="008E7AC8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determinazione dirigenziale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e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farà</w:t>
      </w:r>
      <w:r w:rsidRPr="008E7AC8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</w:p>
    <w:p w14:paraId="7C8EC0B7" w14:textId="469CF180" w:rsidR="007E2ED4" w:rsidRPr="008E7AC8" w:rsidRDefault="007E2ED4" w:rsidP="00FA13B4">
      <w:pPr>
        <w:framePr w:w="9598" w:wrap="auto" w:vAnchor="page" w:hAnchor="page" w:x="1285" w:y="3517"/>
        <w:widowControl w:val="0"/>
        <w:autoSpaceDE w:val="0"/>
        <w:autoSpaceDN w:val="0"/>
        <w:spacing w:before="51" w:after="0" w:line="266" w:lineRule="exact"/>
        <w:contextualSpacing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nuovo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catalogo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unico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dell’offerta</w:t>
      </w:r>
      <w:r w:rsidRPr="008E7AC8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assieme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ai</w:t>
      </w:r>
      <w:r w:rsidRPr="008E7AC8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</w:t>
      </w:r>
      <w:r w:rsidRPr="008E7AC8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educativi</w:t>
      </w:r>
      <w:r w:rsidR="00FA13B4">
        <w:rPr>
          <w:rFonts w:ascii="Times New Roman"/>
          <w:color w:val="00000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comunali per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 prima</w:t>
      </w:r>
      <w:r w:rsidRPr="008E7AC8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infanzia.</w:t>
      </w:r>
    </w:p>
    <w:p w14:paraId="5E3CF8A9" w14:textId="77777777" w:rsidR="007E2ED4" w:rsidRPr="008E7AC8" w:rsidRDefault="007E2ED4" w:rsidP="00F93DDB">
      <w:pPr>
        <w:framePr w:w="9595" w:wrap="auto" w:vAnchor="page" w:hAnchor="page" w:x="1249" w:y="5965"/>
        <w:widowControl w:val="0"/>
        <w:autoSpaceDE w:val="0"/>
        <w:autoSpaceDN w:val="0"/>
        <w:spacing w:before="0" w:after="0" w:line="240" w:lineRule="exact"/>
        <w:contextualSpacing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gli</w:t>
      </w:r>
      <w:r w:rsidRPr="008E7AC8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Enti</w:t>
      </w:r>
      <w:r w:rsidRPr="008E7AC8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privati</w:t>
      </w:r>
      <w:r w:rsidRPr="008E7AC8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inseriti</w:t>
      </w:r>
      <w:r w:rsidRPr="008E7AC8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</w:t>
      </w:r>
      <w:r w:rsidRPr="008E7AC8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catalogo</w:t>
      </w:r>
      <w:r w:rsidRPr="008E7AC8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dell’offerta</w:t>
      </w:r>
      <w:r w:rsidRPr="008E7AC8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educativa</w:t>
      </w:r>
      <w:r w:rsidRPr="008E7AC8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sottoscriveranno</w:t>
      </w:r>
      <w:r w:rsidRPr="008E7AC8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la</w:t>
      </w:r>
    </w:p>
    <w:p w14:paraId="641C5198" w14:textId="77777777" w:rsidR="007E2ED4" w:rsidRPr="008E7AC8" w:rsidRDefault="007E2ED4" w:rsidP="00F93DDB">
      <w:pPr>
        <w:framePr w:w="9595" w:wrap="auto" w:vAnchor="page" w:hAnchor="page" w:x="1249" w:y="5965"/>
        <w:widowControl w:val="0"/>
        <w:autoSpaceDE w:val="0"/>
        <w:autoSpaceDN w:val="0"/>
        <w:spacing w:before="51" w:after="0" w:line="240" w:lineRule="exact"/>
        <w:contextualSpacing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convenzione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cui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all’allegato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B</w:t>
      </w:r>
      <w:r w:rsidRPr="008E7AC8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l’accordo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designazione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tra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Titolare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Trattamento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</w:p>
    <w:p w14:paraId="2D732B22" w14:textId="6175273A" w:rsidR="007E2ED4" w:rsidRPr="008E7AC8" w:rsidRDefault="007E2ED4" w:rsidP="00F93DDB">
      <w:pPr>
        <w:framePr w:w="9595" w:wrap="auto" w:vAnchor="page" w:hAnchor="page" w:x="1249" w:y="5965"/>
        <w:widowControl w:val="0"/>
        <w:autoSpaceDE w:val="0"/>
        <w:autoSpaceDN w:val="0"/>
        <w:spacing w:before="51" w:after="0" w:line="240" w:lineRule="exact"/>
        <w:contextualSpacing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 xml:space="preserve">Responsabile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Trattamento</w:t>
      </w:r>
      <w:r w:rsidRPr="008E7AC8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Dati</w:t>
      </w:r>
      <w:r w:rsidRPr="008E7AC8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di cui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all’allegato</w:t>
      </w:r>
      <w:r w:rsidRPr="008E7AC8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pacing w:val="2"/>
          <w:sz w:val="24"/>
          <w:lang w:val="it-IT"/>
        </w:rPr>
        <w:t>D</w:t>
      </w:r>
      <w:r w:rsidRPr="008E7AC8">
        <w:rPr>
          <w:rFonts w:ascii="Times New Roman"/>
          <w:color w:val="000000"/>
          <w:spacing w:val="2"/>
          <w:sz w:val="24"/>
          <w:lang w:val="it-IT"/>
        </w:rPr>
        <w:t>.</w:t>
      </w:r>
    </w:p>
    <w:p w14:paraId="26B99FE3" w14:textId="0239EA43" w:rsidR="007E2ED4" w:rsidRPr="008E7AC8" w:rsidRDefault="007E2ED4" w:rsidP="007E2ED4">
      <w:pPr>
        <w:framePr w:w="3801" w:wrap="auto" w:vAnchor="page" w:hAnchor="page" w:x="3181" w:y="10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>
        <w:rPr>
          <w:rFonts w:ascii="Times New Roman"/>
          <w:b/>
          <w:color w:val="000000"/>
          <w:sz w:val="24"/>
          <w:lang w:val="it-IT"/>
        </w:rPr>
        <w:t>8</w:t>
      </w:r>
      <w:r w:rsidRPr="008E7AC8">
        <w:rPr>
          <w:rFonts w:ascii="Times New Roman"/>
          <w:b/>
          <w:color w:val="000000"/>
          <w:sz w:val="24"/>
          <w:lang w:val="it-IT"/>
        </w:rPr>
        <w:t>. INFORMAZIONI E CONTATTI</w:t>
      </w:r>
    </w:p>
    <w:p w14:paraId="69BC4745" w14:textId="77777777" w:rsidR="007E2ED4" w:rsidRPr="008E7AC8" w:rsidRDefault="007E2ED4" w:rsidP="007E2ED4">
      <w:pPr>
        <w:framePr w:w="9597" w:wrap="auto" w:vAnchor="page" w:hAnchor="page" w:x="769" w:y="11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informazioni</w:t>
      </w:r>
      <w:r w:rsidRPr="008E7AC8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</w:t>
      </w:r>
      <w:r w:rsidRPr="008E7AC8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chiarimenti</w:t>
      </w:r>
      <w:r w:rsidRPr="008E7AC8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possibile</w:t>
      </w:r>
      <w:r w:rsidRPr="008E7AC8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contattare</w:t>
      </w:r>
      <w:r w:rsidRPr="008E7AC8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l’Ufficio</w:t>
      </w:r>
      <w:r w:rsidRPr="008E7AC8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Servizi</w:t>
      </w:r>
      <w:r w:rsidRPr="008E7AC8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Sociali</w:t>
      </w:r>
    </w:p>
    <w:p w14:paraId="77071FB8" w14:textId="77777777" w:rsidR="007E2ED4" w:rsidRPr="008E7AC8" w:rsidRDefault="007E2ED4" w:rsidP="007E2ED4">
      <w:pPr>
        <w:framePr w:w="9597" w:wrap="auto" w:vAnchor="page" w:hAnchor="page" w:x="769" w:y="1144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Mail</w:t>
      </w:r>
      <w:r>
        <w:rPr>
          <w:rFonts w:ascii="Times New Roman"/>
          <w:color w:val="000000"/>
          <w:sz w:val="24"/>
          <w:lang w:val="it-IT"/>
        </w:rPr>
        <w:t>:protocollo</w:t>
      </w:r>
      <w:r w:rsidRPr="008E7AC8">
        <w:rPr>
          <w:rFonts w:ascii="Times New Roman"/>
          <w:color w:val="000000"/>
          <w:sz w:val="24"/>
          <w:lang w:val="it-IT"/>
        </w:rPr>
        <w:t>@</w:t>
      </w:r>
      <w:r>
        <w:rPr>
          <w:rFonts w:ascii="Times New Roman"/>
          <w:color w:val="000000"/>
          <w:sz w:val="24"/>
          <w:lang w:val="it-IT"/>
        </w:rPr>
        <w:t>pec.</w:t>
      </w:r>
      <w:r w:rsidRPr="008E7AC8">
        <w:rPr>
          <w:rFonts w:ascii="Times New Roman"/>
          <w:color w:val="000000"/>
          <w:sz w:val="24"/>
          <w:lang w:val="it-IT"/>
        </w:rPr>
        <w:t>comune.</w:t>
      </w:r>
      <w:r>
        <w:rPr>
          <w:rFonts w:ascii="Times New Roman"/>
          <w:color w:val="000000"/>
          <w:sz w:val="24"/>
          <w:lang w:val="it-IT"/>
        </w:rPr>
        <w:t>c</w:t>
      </w:r>
      <w:r w:rsidRPr="008E7AC8">
        <w:rPr>
          <w:rFonts w:ascii="Times New Roman"/>
          <w:color w:val="000000"/>
          <w:sz w:val="24"/>
          <w:lang w:val="it-IT"/>
        </w:rPr>
        <w:t>arini.</w:t>
      </w:r>
      <w:r>
        <w:rPr>
          <w:rFonts w:ascii="Times New Roman"/>
          <w:color w:val="000000"/>
          <w:sz w:val="24"/>
          <w:lang w:val="it-IT"/>
        </w:rPr>
        <w:t>pa.</w:t>
      </w:r>
      <w:r w:rsidRPr="008E7AC8">
        <w:rPr>
          <w:rFonts w:ascii="Times New Roman"/>
          <w:color w:val="000000"/>
          <w:sz w:val="24"/>
          <w:lang w:val="it-IT"/>
        </w:rPr>
        <w:t>it</w:t>
      </w:r>
      <w:r>
        <w:rPr>
          <w:rFonts w:ascii="Times New Roman"/>
          <w:color w:val="000000"/>
          <w:sz w:val="24"/>
          <w:lang w:val="it-IT"/>
        </w:rPr>
        <w:t>; 091 8611224-091 8611700</w:t>
      </w:r>
    </w:p>
    <w:p w14:paraId="571AE490" w14:textId="4C1720E8" w:rsidR="00710874" w:rsidRPr="00D50564" w:rsidRDefault="00710874" w:rsidP="00710874">
      <w:pPr>
        <w:framePr w:w="5308" w:wrap="auto" w:vAnchor="page" w:hAnchor="page" w:x="3001" w:y="12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>
        <w:rPr>
          <w:rFonts w:ascii="Times New Roman"/>
          <w:b/>
          <w:color w:val="000000"/>
          <w:sz w:val="24"/>
          <w:lang w:val="it-IT"/>
        </w:rPr>
        <w:t>9</w:t>
      </w:r>
      <w:r w:rsidRPr="00D50564">
        <w:rPr>
          <w:rFonts w:ascii="Times New Roman"/>
          <w:b/>
          <w:color w:val="000000"/>
          <w:sz w:val="24"/>
          <w:lang w:val="it-IT"/>
        </w:rPr>
        <w:t>. PRINCIPI IN MATERIA</w:t>
      </w:r>
      <w:r w:rsidRPr="00D50564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D50564">
        <w:rPr>
          <w:rFonts w:ascii="Times New Roman"/>
          <w:b/>
          <w:color w:val="000000"/>
          <w:sz w:val="24"/>
          <w:lang w:val="it-IT"/>
        </w:rPr>
        <w:t>DI</w:t>
      </w:r>
      <w:r w:rsidRPr="00D50564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D50564">
        <w:rPr>
          <w:rFonts w:ascii="Times New Roman"/>
          <w:b/>
          <w:color w:val="000000"/>
          <w:sz w:val="24"/>
          <w:lang w:val="it-IT"/>
        </w:rPr>
        <w:t>TRASPARENZA</w:t>
      </w:r>
    </w:p>
    <w:p w14:paraId="3C130E86" w14:textId="153A6047" w:rsidR="00710874" w:rsidRPr="008E7AC8" w:rsidRDefault="00710874" w:rsidP="00710874">
      <w:pPr>
        <w:framePr w:w="9594" w:wrap="auto" w:vAnchor="page" w:hAnchor="page" w:x="1213" w:y="13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pacing w:val="-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presente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3"/>
          <w:sz w:val="24"/>
          <w:lang w:val="it-IT"/>
        </w:rPr>
        <w:t>Avviso</w:t>
      </w:r>
      <w:r w:rsidRPr="008E7AC8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verrà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pubblicato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sul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sito</w:t>
      </w:r>
      <w:r w:rsidRPr="008E7AC8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Istituzionale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Carini,</w:t>
      </w:r>
      <w:r w:rsidRPr="008E7AC8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nella</w:t>
      </w:r>
      <w:r w:rsidRPr="008E7AC8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sezione</w:t>
      </w:r>
      <w:r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“</w:t>
      </w:r>
      <w:r w:rsidRPr="008E7AC8">
        <w:rPr>
          <w:rFonts w:ascii="Times New Roman"/>
          <w:color w:val="000000"/>
          <w:sz w:val="24"/>
          <w:lang w:val="it-IT"/>
        </w:rPr>
        <w:t>Amministrazione trasparente".</w:t>
      </w:r>
    </w:p>
    <w:p w14:paraId="6A5AF968" w14:textId="77777777" w:rsidR="00710874" w:rsidRPr="008E7AC8" w:rsidRDefault="00710874" w:rsidP="000D0996">
      <w:pPr>
        <w:framePr w:w="9594" w:h="2545" w:hRule="exact" w:wrap="auto" w:vAnchor="page" w:hAnchor="page" w:x="937" w:y="13993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Ai</w:t>
      </w:r>
      <w:r w:rsidRPr="008E7AC8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sensi</w:t>
      </w:r>
      <w:r w:rsidRPr="008E7AC8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Regolamento</w:t>
      </w:r>
      <w:r w:rsidRPr="008E7AC8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UE</w:t>
      </w:r>
      <w:r w:rsidRPr="008E7AC8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n.</w:t>
      </w:r>
      <w:r w:rsidRPr="008E7AC8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2016/679</w:t>
      </w:r>
      <w:r w:rsidRPr="008E7AC8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(Regolamento</w:t>
      </w:r>
      <w:r w:rsidRPr="008E7AC8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generale</w:t>
      </w:r>
      <w:r w:rsidRPr="008E7AC8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sulla</w:t>
      </w:r>
      <w:r w:rsidRPr="008E7AC8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protezione</w:t>
      </w:r>
      <w:r w:rsidRPr="008E7AC8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dati</w:t>
      </w:r>
    </w:p>
    <w:p w14:paraId="3F1EE96B" w14:textId="77777777" w:rsidR="00710874" w:rsidRPr="008E7AC8" w:rsidRDefault="00710874" w:rsidP="000D0996">
      <w:pPr>
        <w:framePr w:w="9594" w:h="2545" w:hRule="exact" w:wrap="auto" w:vAnchor="page" w:hAnchor="page" w:x="937" w:y="13993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personali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cd.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"GDPR"),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2"/>
          <w:sz w:val="24"/>
          <w:lang w:val="it-IT"/>
        </w:rPr>
        <w:t>si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informano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gli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interessati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che</w:t>
      </w:r>
      <w:r w:rsidRPr="008E7AC8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il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trattamento</w:t>
      </w:r>
      <w:r w:rsidRPr="008E7AC8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dei</w:t>
      </w:r>
      <w:r w:rsidRPr="008E7AC8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dati</w:t>
      </w:r>
      <w:r w:rsidRPr="008E7AC8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personali</w:t>
      </w:r>
      <w:r w:rsidRPr="008E7AC8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conferiti</w:t>
      </w:r>
    </w:p>
    <w:p w14:paraId="1FED7129" w14:textId="77777777" w:rsidR="00710874" w:rsidRPr="008E7AC8" w:rsidRDefault="00710874" w:rsidP="000D0996">
      <w:pPr>
        <w:framePr w:w="9594" w:h="2545" w:hRule="exact" w:wrap="auto" w:vAnchor="page" w:hAnchor="page" w:x="937" w:y="13993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con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la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presente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partecipazione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all'avviso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manifestazione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interesse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E7AC8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effettuato,</w:t>
      </w:r>
    </w:p>
    <w:p w14:paraId="731AE9B7" w14:textId="77777777" w:rsidR="00710874" w:rsidRPr="008E7AC8" w:rsidRDefault="00710874" w:rsidP="000D0996">
      <w:pPr>
        <w:framePr w:w="9594" w:h="2545" w:hRule="exact" w:wrap="auto" w:vAnchor="page" w:hAnchor="page" w:x="937" w:y="13993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anche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con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modalità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informatizzate,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1"/>
          <w:sz w:val="24"/>
          <w:lang w:val="it-IT"/>
        </w:rPr>
        <w:t>dal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Comune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pacing w:val="2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Carini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E7AC8">
        <w:rPr>
          <w:rFonts w:ascii="Times New Roman" w:hAnsi="Times New Roman" w:cs="Times New Roman"/>
          <w:color w:val="000000"/>
          <w:sz w:val="24"/>
          <w:lang w:val="it-IT"/>
        </w:rPr>
        <w:t>qualità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 xml:space="preserve">di </w:t>
      </w:r>
      <w:r w:rsidRPr="008E7AC8">
        <w:rPr>
          <w:rFonts w:ascii="Times New Roman"/>
          <w:color w:val="000000"/>
          <w:spacing w:val="-1"/>
          <w:sz w:val="24"/>
          <w:lang w:val="it-IT"/>
        </w:rPr>
        <w:t>Titolare</w:t>
      </w:r>
      <w:r w:rsidRPr="008E7AC8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del</w:t>
      </w:r>
      <w:r w:rsidRPr="008E7AC8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trattamento.</w:t>
      </w:r>
    </w:p>
    <w:p w14:paraId="6A84F7AE" w14:textId="77777777" w:rsidR="00710874" w:rsidRPr="008E7AC8" w:rsidRDefault="00710874" w:rsidP="000D0996">
      <w:pPr>
        <w:framePr w:w="9594" w:h="2545" w:hRule="exact" w:wrap="auto" w:vAnchor="page" w:hAnchor="page" w:x="937" w:y="13993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it-IT"/>
        </w:rPr>
      </w:pPr>
      <w:r w:rsidRPr="008E7AC8">
        <w:rPr>
          <w:rFonts w:ascii="Times New Roman"/>
          <w:color w:val="000000"/>
          <w:sz w:val="24"/>
          <w:lang w:val="it-IT"/>
        </w:rPr>
        <w:t>Per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l'informativa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in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tema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Privacy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si</w:t>
      </w:r>
      <w:r w:rsidRPr="008E7AC8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rimanda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alla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domanda</w:t>
      </w:r>
      <w:r w:rsidRPr="008E7AC8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di</w:t>
      </w:r>
      <w:r w:rsidRPr="008E7AC8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partecipazione</w:t>
      </w:r>
      <w:r w:rsidRPr="008E7AC8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E7AC8">
        <w:rPr>
          <w:rFonts w:ascii="Times New Roman"/>
          <w:color w:val="000000"/>
          <w:sz w:val="24"/>
          <w:lang w:val="it-IT"/>
        </w:rPr>
        <w:t>allegata</w:t>
      </w:r>
      <w:r>
        <w:rPr>
          <w:rFonts w:ascii="Times New Roman"/>
          <w:color w:val="000000"/>
          <w:spacing w:val="48"/>
          <w:sz w:val="24"/>
          <w:lang w:val="it-IT"/>
        </w:rPr>
        <w:t>.</w:t>
      </w:r>
    </w:p>
    <w:p w14:paraId="4B472A18" w14:textId="77777777" w:rsidR="00005DB6" w:rsidRDefault="00FC068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E7AC8">
        <w:rPr>
          <w:rFonts w:ascii="Arial"/>
          <w:color w:val="FF0000"/>
          <w:sz w:val="2"/>
          <w:lang w:val="it-IT"/>
        </w:rPr>
        <w:cr/>
      </w:r>
      <w:r w:rsidRPr="008E7AC8">
        <w:rPr>
          <w:rFonts w:ascii="Arial"/>
          <w:color w:val="FF0000"/>
          <w:sz w:val="2"/>
          <w:lang w:val="it-IT"/>
        </w:rPr>
        <w:br w:type="page"/>
      </w:r>
    </w:p>
    <w:p w14:paraId="37BA386D" w14:textId="77777777" w:rsidR="000450BF" w:rsidRPr="008E7AC8" w:rsidRDefault="000450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0426A786" w14:textId="77777777" w:rsidR="00005DB6" w:rsidRPr="008E7AC8" w:rsidRDefault="00FC068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4"/>
      <w:bookmarkEnd w:id="5"/>
      <w:r w:rsidRPr="008E7AC8">
        <w:rPr>
          <w:rFonts w:ascii="Arial"/>
          <w:color w:val="FF0000"/>
          <w:sz w:val="2"/>
          <w:lang w:val="it-IT"/>
        </w:rPr>
        <w:t xml:space="preserve"> </w:t>
      </w:r>
    </w:p>
    <w:p w14:paraId="747AA7BE" w14:textId="3DD32BF6" w:rsidR="00005DB6" w:rsidRPr="008E7AC8" w:rsidRDefault="00005DB6">
      <w:pPr>
        <w:framePr w:w="360" w:wrap="auto" w:hAnchor="text" w:x="1416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3A16087E" w14:textId="3C9558EC" w:rsidR="00005DB6" w:rsidRPr="008E7AC8" w:rsidRDefault="00005DB6">
      <w:pPr>
        <w:framePr w:w="9594" w:wrap="auto" w:hAnchor="text" w:x="1416" w:y="77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16357FD0" w14:textId="6B8402EA" w:rsidR="00005DB6" w:rsidRPr="00D50564" w:rsidRDefault="00005DB6" w:rsidP="008E059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sectPr w:rsidR="00005DB6" w:rsidRPr="00D50564" w:rsidSect="00D50564">
      <w:pgSz w:w="11900" w:h="16820"/>
      <w:pgMar w:top="0" w:right="701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396B46-C518-4486-839E-97E2E425AF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64F7EB-4E71-466A-9319-FCE556D66CAF}"/>
    <w:embedBold r:id="rId3" w:fontKey="{A54FADF4-9582-4FC4-9BBB-0FE4C195D03F}"/>
    <w:embedItalic r:id="rId4" w:fontKey="{8B7729B9-7C35-4598-8452-05E73BC2C1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5D6FE5-8F27-4144-AE42-58E63CD8CA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5E4C854-FC73-4D9C-AFF7-CFA587B734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B4B07BD-B85E-4213-9404-A7B40AD8F38B}"/>
    <w:embedBold r:id="rId8" w:fontKey="{6AC5ABBA-A6B5-4021-A11E-5449D31A5658}"/>
    <w:embedItalic r:id="rId9" w:fontKey="{0A78FD02-2DD6-482D-A962-D5D021DF2C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7109FE8-7C95-4E1B-8AED-95E680CF1D44}"/>
  </w:font>
  <w:font w:name="MFBTHU+Symbol">
    <w:charset w:val="01"/>
    <w:family w:val="auto"/>
    <w:pitch w:val="variable"/>
    <w:sig w:usb0="01010101" w:usb1="01010101" w:usb2="01010101" w:usb3="01010101" w:csb0="01010101" w:csb1="01010101"/>
    <w:embedRegular r:id="rId11" w:fontKey="{CCCBAE6E-524D-4739-990B-906926ED41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2FA7449-05CD-4825-82BD-AFF03303F2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A07F21"/>
    <w:multiLevelType w:val="hybridMultilevel"/>
    <w:tmpl w:val="E3D28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683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DB6"/>
    <w:rsid w:val="00040EE9"/>
    <w:rsid w:val="000450BF"/>
    <w:rsid w:val="000C2358"/>
    <w:rsid w:val="000D0996"/>
    <w:rsid w:val="00175DB6"/>
    <w:rsid w:val="004A379A"/>
    <w:rsid w:val="00600E1D"/>
    <w:rsid w:val="00702E32"/>
    <w:rsid w:val="00710874"/>
    <w:rsid w:val="007E2ED4"/>
    <w:rsid w:val="008E0591"/>
    <w:rsid w:val="008E7AC8"/>
    <w:rsid w:val="00B06B85"/>
    <w:rsid w:val="00BA5B2D"/>
    <w:rsid w:val="00BF205F"/>
    <w:rsid w:val="00D50564"/>
    <w:rsid w:val="00E049A0"/>
    <w:rsid w:val="00EF280B"/>
    <w:rsid w:val="00F93DDB"/>
    <w:rsid w:val="00FA13B4"/>
    <w:rsid w:val="00FC0685"/>
    <w:rsid w:val="00FD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D507A1D"/>
  <w15:docId w15:val="{25B7A947-2DA5-4501-8592-6BC45399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7E2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1313</Words>
  <Characters>7490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11</cp:revision>
  <cp:lastPrinted>2024-12-10T14:43:00Z</cp:lastPrinted>
  <dcterms:created xsi:type="dcterms:W3CDTF">2025-01-21T11:55:00Z</dcterms:created>
  <dcterms:modified xsi:type="dcterms:W3CDTF">2025-01-30T10:50:00Z</dcterms:modified>
</cp:coreProperties>
</file>